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AA012" w14:textId="77777777" w:rsidR="00370BC3" w:rsidRPr="00B42FCD" w:rsidRDefault="006A67F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fldChar w:fldCharType="begin"/>
      </w:r>
      <w:r w:rsidRPr="006A67FC">
        <w:rPr>
          <w:lang w:val="en-US"/>
        </w:rPr>
        <w:instrText xml:space="preserve"> HYPERLINK "http://old.mitc.uz/ru/activities/council_desicion/" </w:instrText>
      </w:r>
      <w:r>
        <w:fldChar w:fldCharType="separate"/>
      </w:r>
      <w:proofErr w:type="spellStart"/>
      <w:r w:rsidR="00814567" w:rsidRPr="00814567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  <w:lang w:val="en-US"/>
        </w:rPr>
        <w:t>Radiochastotalar</w:t>
      </w:r>
      <w:proofErr w:type="spellEnd"/>
      <w:r w:rsidR="00814567" w:rsidRPr="00814567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  <w:lang w:val="en-US"/>
        </w:rPr>
        <w:t xml:space="preserve"> </w:t>
      </w:r>
      <w:proofErr w:type="spellStart"/>
      <w:proofErr w:type="gramStart"/>
      <w:r w:rsidR="00814567" w:rsidRPr="00814567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  <w:lang w:val="en-US"/>
        </w:rPr>
        <w:t>bo‘yicha</w:t>
      </w:r>
      <w:proofErr w:type="spellEnd"/>
      <w:proofErr w:type="gramEnd"/>
      <w:r w:rsidR="00814567" w:rsidRPr="00814567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  <w:lang w:val="en-US"/>
        </w:rPr>
        <w:t xml:space="preserve"> </w:t>
      </w:r>
      <w:proofErr w:type="spellStart"/>
      <w:r w:rsidR="00814567" w:rsidRPr="00814567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  <w:lang w:val="en-US"/>
        </w:rPr>
        <w:t>respublika</w:t>
      </w:r>
      <w:proofErr w:type="spellEnd"/>
      <w:r w:rsidR="00814567" w:rsidRPr="00814567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  <w:lang w:val="en-US"/>
        </w:rPr>
        <w:t xml:space="preserve"> </w:t>
      </w:r>
      <w:proofErr w:type="spellStart"/>
      <w:r w:rsidR="00814567" w:rsidRPr="00814567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  <w:lang w:val="en-US"/>
        </w:rPr>
        <w:t>kengashi</w:t>
      </w:r>
      <w:proofErr w:type="spellEnd"/>
      <w:r w:rsidR="00814567" w:rsidRPr="00814567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  <w:lang w:val="en-US"/>
        </w:rPr>
        <w:t xml:space="preserve"> </w:t>
      </w:r>
      <w:proofErr w:type="spellStart"/>
      <w:r w:rsidR="00814567" w:rsidRPr="00814567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  <w:lang w:val="en-US"/>
        </w:rPr>
        <w:t>qarorlari</w:t>
      </w:r>
      <w:proofErr w:type="spellEnd"/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  <w:lang w:val="en-US"/>
        </w:rPr>
        <w:fldChar w:fldCharType="end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14567" w:rsidRPr="006A67FC" w14:paraId="68756E21" w14:textId="77777777" w:rsidTr="00B1329C">
        <w:trPr>
          <w:trHeight w:val="606"/>
        </w:trPr>
        <w:tc>
          <w:tcPr>
            <w:tcW w:w="9345" w:type="dxa"/>
            <w:vAlign w:val="center"/>
          </w:tcPr>
          <w:p w14:paraId="75EB8C61" w14:textId="296CEC77" w:rsidR="00814567" w:rsidRPr="00EE795B" w:rsidRDefault="00ED73FA" w:rsidP="00B42FCD">
            <w:pPr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RCh</w:t>
            </w:r>
            <w:r w:rsidR="00E5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</w:t>
            </w:r>
            <w:proofErr w:type="spellEnd"/>
            <w:r w:rsidR="00A43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3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ning</w:t>
            </w:r>
            <w:proofErr w:type="spellEnd"/>
            <w:r w:rsidR="00E5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2015 </w:t>
            </w:r>
            <w:proofErr w:type="spellStart"/>
            <w:r w:rsidR="00E5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yil</w:t>
            </w:r>
            <w:proofErr w:type="spellEnd"/>
            <w:r w:rsidR="00E5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 </w:t>
            </w:r>
            <w:proofErr w:type="spellStart"/>
            <w:r w:rsidR="00E5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</w:t>
            </w:r>
            <w:r w:rsidR="00981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dagi</w:t>
            </w:r>
            <w:proofErr w:type="spellEnd"/>
            <w:r w:rsidR="00E5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E795B" w:rsidRPr="00EE7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="00922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Radiorele</w:t>
            </w:r>
            <w:proofErr w:type="spellEnd"/>
            <w:r w:rsidR="00922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22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uskunasidan</w:t>
            </w:r>
            <w:proofErr w:type="spellEnd"/>
            <w:r w:rsidR="00922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22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foydalanish</w:t>
            </w:r>
            <w:proofErr w:type="spellEnd"/>
            <w:r w:rsidR="00922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22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haqida</w:t>
            </w:r>
            <w:proofErr w:type="spellEnd"/>
            <w:r w:rsidR="00EE795B" w:rsidRPr="00EE7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677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81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95-son</w:t>
            </w:r>
            <w:r w:rsidR="009814C1" w:rsidRPr="00EE7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3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="00E5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arori</w:t>
            </w:r>
            <w:proofErr w:type="spellEnd"/>
          </w:p>
        </w:tc>
      </w:tr>
      <w:tr w:rsidR="00814567" w:rsidRPr="006A67FC" w14:paraId="621F7AC8" w14:textId="77777777" w:rsidTr="00B1329C">
        <w:trPr>
          <w:trHeight w:val="995"/>
        </w:trPr>
        <w:tc>
          <w:tcPr>
            <w:tcW w:w="9345" w:type="dxa"/>
            <w:vAlign w:val="center"/>
          </w:tcPr>
          <w:p w14:paraId="7C0EE2CB" w14:textId="52B86D3E" w:rsidR="00814567" w:rsidRPr="006A67FC" w:rsidRDefault="00576228" w:rsidP="00B42FC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RChDK</w:t>
            </w:r>
            <w:proofErr w:type="spellEnd"/>
            <w:r w:rsidR="00A43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3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ning</w:t>
            </w:r>
            <w:proofErr w:type="spellEnd"/>
            <w:r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yil</w:t>
            </w:r>
            <w:proofErr w:type="spellEnd"/>
            <w:r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iyuldagi</w:t>
            </w:r>
            <w:proofErr w:type="spellEnd"/>
            <w:r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“2,4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GHz</w:t>
            </w:r>
            <w:r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GHz</w:t>
            </w:r>
            <w:r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radiochastota</w:t>
            </w:r>
            <w:proofErr w:type="spellEnd"/>
            <w:r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diapazonlarida</w:t>
            </w:r>
            <w:proofErr w:type="spellEnd"/>
            <w:r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texnologiyasi</w:t>
            </w:r>
            <w:proofErr w:type="spellEnd"/>
            <w:r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</w:t>
            </w:r>
            <w:r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yicha</w:t>
            </w:r>
            <w:proofErr w:type="spellEnd"/>
            <w:r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  <w:r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lumotlar</w:t>
            </w:r>
            <w:proofErr w:type="spellEnd"/>
            <w:r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uzatishning</w:t>
            </w:r>
            <w:proofErr w:type="spellEnd"/>
            <w:r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ofisichi</w:t>
            </w:r>
            <w:proofErr w:type="spellEnd"/>
            <w:r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tizimidan</w:t>
            </w:r>
            <w:proofErr w:type="spellEnd"/>
            <w:r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foydalanish</w:t>
            </w:r>
            <w:proofErr w:type="spellEnd"/>
            <w:r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tartibini</w:t>
            </w:r>
            <w:proofErr w:type="spellEnd"/>
            <w:r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kelgusida</w:t>
            </w:r>
            <w:proofErr w:type="spellEnd"/>
            <w:r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soddalashtirish</w:t>
            </w:r>
            <w:proofErr w:type="spellEnd"/>
            <w:r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haqida</w:t>
            </w:r>
            <w:proofErr w:type="spellEnd"/>
            <w:r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2-6-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</w:t>
            </w:r>
            <w:r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3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arori</w:t>
            </w:r>
            <w:proofErr w:type="spellEnd"/>
          </w:p>
        </w:tc>
      </w:tr>
      <w:tr w:rsidR="00814567" w:rsidRPr="006A67FC" w14:paraId="26D03DB4" w14:textId="77777777" w:rsidTr="00B1329C">
        <w:trPr>
          <w:trHeight w:val="1110"/>
        </w:trPr>
        <w:tc>
          <w:tcPr>
            <w:tcW w:w="9345" w:type="dxa"/>
            <w:vAlign w:val="center"/>
          </w:tcPr>
          <w:p w14:paraId="6CB6405E" w14:textId="0843BF77" w:rsidR="00814567" w:rsidRPr="006A67FC" w:rsidRDefault="00576228" w:rsidP="00B42F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RChDK</w:t>
            </w:r>
            <w:r w:rsidR="00A43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ning</w:t>
            </w:r>
            <w:proofErr w:type="spellEnd"/>
            <w:r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yil</w:t>
            </w:r>
            <w:proofErr w:type="spellEnd"/>
            <w:r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iyuldagi</w:t>
            </w:r>
            <w:proofErr w:type="spellEnd"/>
            <w:r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“2400-2483.5 </w:t>
            </w:r>
            <w:r w:rsidRPr="00CF3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Hz</w:t>
            </w:r>
            <w:r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radiochastota</w:t>
            </w:r>
            <w:proofErr w:type="spellEnd"/>
            <w:r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diapazonkari</w:t>
            </w:r>
            <w:r w:rsidRPr="00CF3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proofErr w:type="spellEnd"/>
            <w:r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3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F3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3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texnologiyasidan</w:t>
            </w:r>
            <w:proofErr w:type="spellEnd"/>
            <w:r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3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foydalangan</w:t>
            </w:r>
            <w:proofErr w:type="spellEnd"/>
            <w:r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3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holda</w:t>
            </w:r>
            <w:proofErr w:type="spellEnd"/>
            <w:r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keng</w:t>
            </w:r>
            <w:proofErr w:type="spellEnd"/>
            <w:r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polosali</w:t>
            </w:r>
            <w:proofErr w:type="spellEnd"/>
            <w:r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simsiz</w:t>
            </w:r>
            <w:proofErr w:type="spellEnd"/>
            <w:r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ulanish</w:t>
            </w:r>
            <w:proofErr w:type="spellEnd"/>
            <w:r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KPSU</w:t>
            </w:r>
            <w:r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CF3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vositalaridan</w:t>
            </w:r>
            <w:proofErr w:type="spellEnd"/>
            <w:r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3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foydalanishga</w:t>
            </w:r>
            <w:proofErr w:type="spellEnd"/>
            <w:r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3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ruxsat</w:t>
            </w:r>
            <w:proofErr w:type="spellEnd"/>
            <w:r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3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proofErr w:type="spellEnd"/>
            <w:r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tartibini</w:t>
            </w:r>
            <w:proofErr w:type="spellEnd"/>
            <w:r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soddalashtirish</w:t>
            </w:r>
            <w:proofErr w:type="spellEnd"/>
            <w:r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CF3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risida</w:t>
            </w:r>
            <w:proofErr w:type="spellEnd"/>
            <w:r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2/2-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</w:t>
            </w:r>
            <w:r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3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arori</w:t>
            </w:r>
            <w:proofErr w:type="spellEnd"/>
          </w:p>
        </w:tc>
      </w:tr>
      <w:tr w:rsidR="00814567" w:rsidRPr="006A67FC" w14:paraId="15D67541" w14:textId="77777777" w:rsidTr="00B1329C">
        <w:trPr>
          <w:trHeight w:val="984"/>
        </w:trPr>
        <w:tc>
          <w:tcPr>
            <w:tcW w:w="9345" w:type="dxa"/>
            <w:vAlign w:val="center"/>
          </w:tcPr>
          <w:p w14:paraId="1DDBD711" w14:textId="2A14E6D6" w:rsidR="00814567" w:rsidRPr="006A67FC" w:rsidRDefault="00ED73FA" w:rsidP="00B42FC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 w:colFirst="1" w:colLast="1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RCh</w:t>
            </w:r>
            <w:r w:rsidR="00576228" w:rsidRPr="00B13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</w:t>
            </w:r>
            <w:r w:rsidR="00A43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ning</w:t>
            </w:r>
            <w:proofErr w:type="spellEnd"/>
            <w:r w:rsidR="00576228"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 </w:t>
            </w:r>
            <w:proofErr w:type="spellStart"/>
            <w:r w:rsidR="00576228" w:rsidRPr="00B13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yil</w:t>
            </w:r>
            <w:proofErr w:type="spellEnd"/>
            <w:r w:rsidR="00576228"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28 </w:t>
            </w:r>
            <w:proofErr w:type="spellStart"/>
            <w:r w:rsidR="00576228" w:rsidRPr="00B13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sentabrdagi</w:t>
            </w:r>
            <w:proofErr w:type="spellEnd"/>
            <w:r w:rsidR="00576228"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="00576228" w:rsidRPr="00B13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RChDKning</w:t>
            </w:r>
            <w:proofErr w:type="spellEnd"/>
            <w:r w:rsidR="00576228"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2011 </w:t>
            </w:r>
            <w:proofErr w:type="spellStart"/>
            <w:r w:rsidR="00576228" w:rsidRPr="00B13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yil</w:t>
            </w:r>
            <w:proofErr w:type="spellEnd"/>
            <w:r w:rsidR="00576228"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 </w:t>
            </w:r>
            <w:proofErr w:type="spellStart"/>
            <w:r w:rsidR="00576228" w:rsidRPr="00B13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iyuldagi</w:t>
            </w:r>
            <w:proofErr w:type="spellEnd"/>
            <w:r w:rsidR="00576228"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="00576228" w:rsidRPr="00B13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Kichik</w:t>
            </w:r>
            <w:proofErr w:type="spellEnd"/>
            <w:r w:rsidR="00576228"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6228" w:rsidRPr="00B13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radiusda</w:t>
            </w:r>
            <w:proofErr w:type="spellEnd"/>
            <w:r w:rsidR="00576228"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6228" w:rsidRPr="00B13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ishlaydigan</w:t>
            </w:r>
            <w:proofErr w:type="spellEnd"/>
            <w:r w:rsidR="00576228"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6228" w:rsidRPr="00B13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qurilmalar</w:t>
            </w:r>
            <w:proofErr w:type="spellEnd"/>
            <w:r w:rsidR="00576228"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6228" w:rsidRPr="00B13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uchun</w:t>
            </w:r>
            <w:proofErr w:type="spellEnd"/>
            <w:r w:rsidR="00576228"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6228" w:rsidRPr="00B13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radiochastotalar</w:t>
            </w:r>
            <w:proofErr w:type="spellEnd"/>
            <w:r w:rsidR="00576228"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6228" w:rsidRPr="00B13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polosasini</w:t>
            </w:r>
            <w:proofErr w:type="spellEnd"/>
            <w:r w:rsidR="00576228"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6228" w:rsidRPr="00B13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ajratish</w:t>
            </w:r>
            <w:proofErr w:type="spellEnd"/>
            <w:r w:rsidR="00576228"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6228" w:rsidRPr="00B13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haqida</w:t>
            </w:r>
            <w:proofErr w:type="spellEnd"/>
            <w:r w:rsidR="00576228"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256-</w:t>
            </w:r>
            <w:r w:rsidR="00576228" w:rsidRPr="00B13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</w:t>
            </w:r>
            <w:r w:rsidR="00576228"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6228" w:rsidRPr="00B13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qaroriga</w:t>
            </w:r>
            <w:proofErr w:type="spellEnd"/>
            <w:r w:rsidR="00576228"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6228" w:rsidRPr="00B13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576228"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576228" w:rsidRPr="00B13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zgartirish</w:t>
            </w:r>
            <w:proofErr w:type="spellEnd"/>
            <w:r w:rsidR="00576228"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6228" w:rsidRPr="00B13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="00576228"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6228" w:rsidRPr="00B13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</w:t>
            </w:r>
            <w:r w:rsidR="00576228"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576228" w:rsidRPr="00B13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shimchalar</w:t>
            </w:r>
            <w:proofErr w:type="spellEnd"/>
            <w:r w:rsidR="00576228"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6228" w:rsidRPr="00B13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kiritish</w:t>
            </w:r>
            <w:proofErr w:type="spellEnd"/>
            <w:r w:rsidR="00576228"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6228" w:rsidRPr="00B13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576228"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576228" w:rsidRPr="00B13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576228"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576228" w:rsidRPr="00B13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risida</w:t>
            </w:r>
            <w:proofErr w:type="spellEnd"/>
            <w:r w:rsidR="00576228"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367-</w:t>
            </w:r>
            <w:r w:rsidR="00576228" w:rsidRPr="00B13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</w:t>
            </w:r>
            <w:r w:rsidR="00576228" w:rsidRPr="006A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3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="00576228" w:rsidRPr="00B13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arori</w:t>
            </w:r>
            <w:proofErr w:type="spellEnd"/>
          </w:p>
        </w:tc>
      </w:tr>
      <w:bookmarkEnd w:id="0"/>
    </w:tbl>
    <w:p w14:paraId="5F5CFC6D" w14:textId="77777777" w:rsidR="00814567" w:rsidRPr="006A67FC" w:rsidRDefault="0081456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814567" w:rsidRPr="006A67FC" w:rsidSect="0037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67"/>
    <w:rsid w:val="0000691F"/>
    <w:rsid w:val="00023F7C"/>
    <w:rsid w:val="00197887"/>
    <w:rsid w:val="002603AA"/>
    <w:rsid w:val="002B12CC"/>
    <w:rsid w:val="00361B70"/>
    <w:rsid w:val="00370BC3"/>
    <w:rsid w:val="003A2149"/>
    <w:rsid w:val="003C4E19"/>
    <w:rsid w:val="003C5399"/>
    <w:rsid w:val="003E4FEC"/>
    <w:rsid w:val="005445AD"/>
    <w:rsid w:val="00576228"/>
    <w:rsid w:val="005B08A5"/>
    <w:rsid w:val="005C7D46"/>
    <w:rsid w:val="005E2364"/>
    <w:rsid w:val="005F0E62"/>
    <w:rsid w:val="00671AB9"/>
    <w:rsid w:val="00677A6B"/>
    <w:rsid w:val="006A67FC"/>
    <w:rsid w:val="006F1871"/>
    <w:rsid w:val="007B6257"/>
    <w:rsid w:val="007E7DAE"/>
    <w:rsid w:val="00814567"/>
    <w:rsid w:val="0089093E"/>
    <w:rsid w:val="0092238D"/>
    <w:rsid w:val="009656FA"/>
    <w:rsid w:val="009738BE"/>
    <w:rsid w:val="009814C1"/>
    <w:rsid w:val="00A22C78"/>
    <w:rsid w:val="00A43100"/>
    <w:rsid w:val="00A67BF5"/>
    <w:rsid w:val="00B1329C"/>
    <w:rsid w:val="00B22509"/>
    <w:rsid w:val="00B42FCD"/>
    <w:rsid w:val="00C10170"/>
    <w:rsid w:val="00C67A61"/>
    <w:rsid w:val="00CA116D"/>
    <w:rsid w:val="00CF0F3E"/>
    <w:rsid w:val="00CF3AB1"/>
    <w:rsid w:val="00D17816"/>
    <w:rsid w:val="00D227B8"/>
    <w:rsid w:val="00E50A17"/>
    <w:rsid w:val="00E76178"/>
    <w:rsid w:val="00ED73FA"/>
    <w:rsid w:val="00EE795B"/>
    <w:rsid w:val="00F0080A"/>
    <w:rsid w:val="00FD717D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B0D8"/>
  <w15:docId w15:val="{F2938B16-6F05-496A-9E52-702288AA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567"/>
    <w:rPr>
      <w:color w:val="0000FF"/>
      <w:u w:val="single"/>
    </w:rPr>
  </w:style>
  <w:style w:type="table" w:styleId="a4">
    <w:name w:val="Table Grid"/>
    <w:basedOn w:val="a1"/>
    <w:uiPriority w:val="59"/>
    <w:rsid w:val="00814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6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6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Windows</cp:lastModifiedBy>
  <cp:revision>7</cp:revision>
  <dcterms:created xsi:type="dcterms:W3CDTF">2020-07-07T05:14:00Z</dcterms:created>
  <dcterms:modified xsi:type="dcterms:W3CDTF">2020-07-07T09:45:00Z</dcterms:modified>
</cp:coreProperties>
</file>