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FE0" w:rsidRPr="00557FE0" w:rsidRDefault="00557FE0" w:rsidP="00557FE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557FE0">
        <w:rPr>
          <w:b/>
          <w:color w:val="000000"/>
          <w:sz w:val="28"/>
          <w:szCs w:val="28"/>
        </w:rPr>
        <w:t>Праздничное поздравление учителям и наставникам от коллектива Министерства по развитию информационных технологий и коммуникаций Республики Узбекистан</w:t>
      </w:r>
    </w:p>
    <w:p w:rsidR="00557FE0" w:rsidRPr="00557FE0" w:rsidRDefault="00557FE0" w:rsidP="00557FE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57FE0" w:rsidRPr="00557FE0" w:rsidRDefault="00557FE0" w:rsidP="00557FE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7FE0">
        <w:rPr>
          <w:color w:val="000000"/>
          <w:sz w:val="28"/>
          <w:szCs w:val="28"/>
        </w:rPr>
        <w:t>   </w:t>
      </w:r>
      <w:r w:rsidRPr="00557FE0">
        <w:rPr>
          <w:rStyle w:val="a4"/>
          <w:color w:val="000000"/>
          <w:sz w:val="28"/>
          <w:szCs w:val="28"/>
        </w:rPr>
        <w:t>Уважаемые учителя и наставники!</w:t>
      </w:r>
    </w:p>
    <w:p w:rsidR="00557FE0" w:rsidRDefault="00557FE0" w:rsidP="00557FE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557FE0" w:rsidRPr="00557FE0" w:rsidRDefault="00557FE0" w:rsidP="00557FE0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557FE0">
        <w:rPr>
          <w:color w:val="000000"/>
          <w:sz w:val="28"/>
          <w:szCs w:val="28"/>
        </w:rPr>
        <w:t>Коллектив Министерства по развитию информационных технологий и коммуникаций Республики Узбекистан от всего сердца поздравляет вас, всех работающих в сфере образования и воспитания, с Днем учителей и наставников и выражает вам самые добрые пожелания.</w:t>
      </w:r>
    </w:p>
    <w:p w:rsidR="00557FE0" w:rsidRPr="00557FE0" w:rsidRDefault="00557FE0" w:rsidP="00557FE0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557FE0">
        <w:rPr>
          <w:color w:val="000000"/>
          <w:sz w:val="28"/>
          <w:szCs w:val="28"/>
        </w:rPr>
        <w:t>В этот знаменательный день мы с глубоким почтением и благодарностью низко кланяемся вам, нашим добрым и заботливым учителям и наставникам, которые дали нам разносторонние знания и подготовили к самостоятельной жизни. </w:t>
      </w:r>
    </w:p>
    <w:p w:rsidR="00557FE0" w:rsidRPr="00557FE0" w:rsidRDefault="00557FE0" w:rsidP="00557FE0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557FE0">
        <w:rPr>
          <w:color w:val="000000"/>
          <w:sz w:val="28"/>
          <w:szCs w:val="28"/>
        </w:rPr>
        <w:t>Действительно, кропотливый труд и настоящая самоотверженность тех, кто посвятил всю свою жизнь воспитанию молодого поколения, достойны самой высокой оценки.</w:t>
      </w:r>
    </w:p>
    <w:p w:rsidR="00557FE0" w:rsidRPr="00557FE0" w:rsidRDefault="00557FE0" w:rsidP="00557FE0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557FE0">
        <w:rPr>
          <w:color w:val="000000"/>
          <w:sz w:val="28"/>
          <w:szCs w:val="28"/>
        </w:rPr>
        <w:t>Безусловно, основная задача сферы образования, сама суть труда педагога заключаются, прежде всего, в подготовке к будущему, воспитании наших детей здоровыми и гармонично развитыми личностями, которым предстоит жить в сложное время, когда конкуренция в условиях глобализации приобретает особенно острый характер.</w:t>
      </w:r>
    </w:p>
    <w:p w:rsidR="00557FE0" w:rsidRPr="00557FE0" w:rsidRDefault="00557FE0" w:rsidP="00557FE0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557FE0">
        <w:rPr>
          <w:color w:val="000000"/>
          <w:sz w:val="28"/>
          <w:szCs w:val="28"/>
        </w:rPr>
        <w:t>Сегодня благодаря создаваемым возможностям молодежь Узбекистана ярко проявляет свои знания и потенциал в различных сферах не только у нас в стране, но и на международной арене, прославляя нашу Родину во всем мире.</w:t>
      </w:r>
    </w:p>
    <w:p w:rsidR="00557FE0" w:rsidRPr="00557FE0" w:rsidRDefault="00557FE0" w:rsidP="00557FE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57FE0">
        <w:rPr>
          <w:color w:val="000000"/>
          <w:sz w:val="28"/>
          <w:szCs w:val="28"/>
        </w:rPr>
        <w:t>Реализуемые сегодня в республике все устремления направлены на то, чтобы на практике воплотить идею «</w:t>
      </w:r>
      <w:r w:rsidRPr="00557FE0">
        <w:rPr>
          <w:rStyle w:val="a4"/>
          <w:color w:val="000000"/>
          <w:sz w:val="28"/>
          <w:szCs w:val="28"/>
        </w:rPr>
        <w:t>Учитель – самый почитаемый человек в Узбекистане».</w:t>
      </w:r>
    </w:p>
    <w:p w:rsidR="00557FE0" w:rsidRDefault="00557FE0" w:rsidP="00557FE0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8"/>
          <w:szCs w:val="28"/>
        </w:rPr>
      </w:pPr>
    </w:p>
    <w:p w:rsidR="00557FE0" w:rsidRPr="00557FE0" w:rsidRDefault="00557FE0" w:rsidP="00557FE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57FE0">
        <w:rPr>
          <w:rStyle w:val="a4"/>
          <w:color w:val="000000"/>
          <w:sz w:val="28"/>
          <w:szCs w:val="28"/>
        </w:rPr>
        <w:t>Самое главное, учитель должен быть настоящим патриотом.</w:t>
      </w:r>
      <w:r w:rsidRPr="00557FE0">
        <w:rPr>
          <w:color w:val="000000"/>
          <w:sz w:val="28"/>
          <w:szCs w:val="28"/>
        </w:rPr>
        <w:t> </w:t>
      </w:r>
      <w:r w:rsidRPr="00557FE0">
        <w:rPr>
          <w:rStyle w:val="a4"/>
          <w:color w:val="000000"/>
          <w:sz w:val="28"/>
          <w:szCs w:val="28"/>
        </w:rPr>
        <w:t>Лишь тот учитель, в сердце которого живет любовь к Родине, преданность своей профессии, может воспитать истинных патриотов.</w:t>
      </w:r>
    </w:p>
    <w:p w:rsidR="00557FE0" w:rsidRDefault="00557FE0" w:rsidP="00557FE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557FE0" w:rsidRPr="00557FE0" w:rsidRDefault="00557FE0" w:rsidP="00557FE0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557FE0">
        <w:rPr>
          <w:color w:val="000000"/>
          <w:sz w:val="28"/>
          <w:szCs w:val="28"/>
        </w:rPr>
        <w:t>Мы доверили вам, уважаемые учителя и наставники, наше самое большое богатство – судьбы миллионов детей, дорогих нам сыновей и дочерей, будущее Узбекистана. И вы, самоотверженные созидатели будущего, с честью и ответственностью выполняющие эту задачу, несомненно, заслуживаете самого высокого признания и восхищения.</w:t>
      </w:r>
    </w:p>
    <w:p w:rsidR="00093A47" w:rsidRPr="00557FE0" w:rsidRDefault="00557FE0" w:rsidP="00557FE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57FE0">
        <w:rPr>
          <w:rStyle w:val="a4"/>
          <w:color w:val="000000"/>
          <w:sz w:val="28"/>
          <w:szCs w:val="28"/>
        </w:rPr>
        <w:t>Еще раз поздравляем вас с Днем учителей и наставников, желаем крепкого здоровья, огромных успехов в вашей нелегкой и благородной деятельности, счастья и благополучия вашим семьям.</w:t>
      </w:r>
      <w:bookmarkStart w:id="0" w:name="_GoBack"/>
      <w:bookmarkEnd w:id="0"/>
    </w:p>
    <w:sectPr w:rsidR="00093A47" w:rsidRPr="00557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862"/>
    <w:rsid w:val="001017B7"/>
    <w:rsid w:val="0017291E"/>
    <w:rsid w:val="00557FE0"/>
    <w:rsid w:val="00863418"/>
    <w:rsid w:val="009300DC"/>
    <w:rsid w:val="00AB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34FF60-C436-424C-B22D-B07211142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7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7F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1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1845</Characters>
  <Application>Microsoft Office Word</Application>
  <DocSecurity>0</DocSecurity>
  <Lines>15</Lines>
  <Paragraphs>4</Paragraphs>
  <ScaleCrop>false</ScaleCrop>
  <Company/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Саидазиз С. Шорасулов</dc:creator>
  <cp:keywords/>
  <dc:description/>
  <cp:lastModifiedBy>Саидазиз С. Шорасулов</cp:lastModifiedBy>
  <cp:revision>2</cp:revision>
  <dcterms:created xsi:type="dcterms:W3CDTF">2020-10-30T11:48:00Z</dcterms:created>
  <dcterms:modified xsi:type="dcterms:W3CDTF">2020-10-30T11:49:00Z</dcterms:modified>
</cp:coreProperties>
</file>