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CD256" w14:textId="77777777" w:rsidR="00165A8B" w:rsidRPr="00A61E10" w:rsidRDefault="00326BA6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A61E10">
        <w:rPr>
          <w:rFonts w:ascii="Times New Roman" w:hAnsi="Times New Roman" w:cs="Times New Roman"/>
          <w:b/>
          <w:sz w:val="24"/>
          <w:lang w:val="en-US"/>
        </w:rPr>
        <w:t>Radiochastota</w:t>
      </w:r>
      <w:proofErr w:type="spellEnd"/>
      <w:r w:rsidRPr="00A61E1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61E10">
        <w:rPr>
          <w:rFonts w:ascii="Times New Roman" w:hAnsi="Times New Roman" w:cs="Times New Roman"/>
          <w:b/>
          <w:sz w:val="24"/>
          <w:lang w:val="en-US"/>
        </w:rPr>
        <w:t>spektridan</w:t>
      </w:r>
      <w:proofErr w:type="spellEnd"/>
      <w:r w:rsidRPr="00A61E1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61E10">
        <w:rPr>
          <w:rFonts w:ascii="Times New Roman" w:hAnsi="Times New Roman" w:cs="Times New Roman"/>
          <w:b/>
          <w:sz w:val="24"/>
          <w:lang w:val="en-US"/>
        </w:rPr>
        <w:t>foydalanishda</w:t>
      </w:r>
      <w:proofErr w:type="spellEnd"/>
      <w:r w:rsidRPr="00A61E1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61E10">
        <w:rPr>
          <w:rFonts w:ascii="Times New Roman" w:hAnsi="Times New Roman" w:cs="Times New Roman"/>
          <w:b/>
          <w:sz w:val="24"/>
          <w:lang w:val="en-US"/>
        </w:rPr>
        <w:t>qonunchilik</w:t>
      </w:r>
      <w:proofErr w:type="spellEnd"/>
      <w:r w:rsidRPr="00A61E1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61E10">
        <w:rPr>
          <w:rFonts w:ascii="Times New Roman" w:hAnsi="Times New Roman" w:cs="Times New Roman"/>
          <w:b/>
          <w:sz w:val="24"/>
          <w:lang w:val="en-US"/>
        </w:rPr>
        <w:t>bazasi</w:t>
      </w:r>
      <w:proofErr w:type="spellEnd"/>
    </w:p>
    <w:p w14:paraId="533DE5F6" w14:textId="77777777" w:rsidR="00326BA6" w:rsidRDefault="00326BA6" w:rsidP="00DA61ED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A61E10">
        <w:rPr>
          <w:rFonts w:ascii="Times New Roman" w:hAnsi="Times New Roman" w:cs="Times New Roman"/>
          <w:sz w:val="24"/>
          <w:lang w:val="en-US"/>
        </w:rPr>
        <w:t>O‘zbekiston</w:t>
      </w:r>
      <w:proofErr w:type="spellEnd"/>
      <w:r w:rsidRPr="00A61E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61E10">
        <w:rPr>
          <w:rFonts w:ascii="Times New Roman" w:hAnsi="Times New Roman" w:cs="Times New Roman"/>
          <w:sz w:val="24"/>
          <w:lang w:val="en-US"/>
        </w:rPr>
        <w:t>Respublikasi</w:t>
      </w:r>
      <w:proofErr w:type="spellEnd"/>
      <w:r w:rsidR="0097554A" w:rsidRPr="00A61E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7554A" w:rsidRPr="00A61E10">
        <w:rPr>
          <w:rFonts w:ascii="Times New Roman" w:hAnsi="Times New Roman" w:cs="Times New Roman"/>
          <w:sz w:val="24"/>
          <w:lang w:val="en-US"/>
        </w:rPr>
        <w:t>Qonun</w:t>
      </w:r>
      <w:r w:rsidR="0097554A" w:rsidRPr="0097554A">
        <w:rPr>
          <w:rFonts w:ascii="Times New Roman" w:hAnsi="Times New Roman" w:cs="Times New Roman"/>
          <w:sz w:val="24"/>
          <w:lang w:val="en-US"/>
        </w:rPr>
        <w:t>lari</w:t>
      </w:r>
      <w:proofErr w:type="spellEnd"/>
    </w:p>
    <w:tbl>
      <w:tblPr>
        <w:tblStyle w:val="a3"/>
        <w:tblW w:w="8647" w:type="dxa"/>
        <w:tblInd w:w="817" w:type="dxa"/>
        <w:tblLook w:val="04A0" w:firstRow="1" w:lastRow="0" w:firstColumn="1" w:lastColumn="0" w:noHBand="0" w:noVBand="1"/>
      </w:tblPr>
      <w:tblGrid>
        <w:gridCol w:w="8647"/>
      </w:tblGrid>
      <w:tr w:rsidR="00373F6A" w:rsidRPr="006C436A" w14:paraId="48DAC9B0" w14:textId="77777777" w:rsidTr="00DA61ED">
        <w:tc>
          <w:tcPr>
            <w:tcW w:w="8647" w:type="dxa"/>
          </w:tcPr>
          <w:p w14:paraId="08ABFB77" w14:textId="5EC4B1AD" w:rsidR="00373F6A" w:rsidRPr="00A90EAF" w:rsidRDefault="004801F7" w:rsidP="009106C5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ning</w:t>
            </w:r>
            <w:proofErr w:type="spellEnd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="007D2884" w:rsidRPr="007D2884">
              <w:rPr>
                <w:rFonts w:ascii="Times New Roman" w:hAnsi="Times New Roman" w:cs="Times New Roman"/>
                <w:sz w:val="24"/>
                <w:lang w:val="en-US"/>
              </w:rPr>
              <w:t>Radiochastota</w:t>
            </w:r>
            <w:proofErr w:type="spellEnd"/>
            <w:r w:rsidR="007D2884" w:rsidRPr="007D288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7D2884" w:rsidRPr="007D2884">
              <w:rPr>
                <w:rFonts w:ascii="Times New Roman" w:hAnsi="Times New Roman" w:cs="Times New Roman"/>
                <w:sz w:val="24"/>
                <w:lang w:val="en-US"/>
              </w:rPr>
              <w:t>spektri</w:t>
            </w:r>
            <w:proofErr w:type="spellEnd"/>
            <w:r w:rsidR="007D2884" w:rsidRPr="007D288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7D2884" w:rsidRPr="007D2884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gi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801F7">
              <w:rPr>
                <w:rFonts w:ascii="Times New Roman" w:hAnsi="Times New Roman" w:cs="Times New Roman"/>
                <w:sz w:val="24"/>
                <w:lang w:val="en-US"/>
              </w:rPr>
              <w:t>Qonun</w:t>
            </w:r>
            <w:r w:rsidR="00114B5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A90EAF" w:rsidRPr="00A90EAF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4" w:history="1">
              <w:r w:rsidR="00A90EAF" w:rsidRPr="00A90EAF">
                <w:rPr>
                  <w:rStyle w:val="a4"/>
                  <w:lang w:val="en-US"/>
                </w:rPr>
                <w:t>https://lex.uz/docs/-26776</w:t>
              </w:r>
            </w:hyperlink>
            <w:r w:rsidR="00A90EAF" w:rsidRPr="00A90EAF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</w:tbl>
    <w:p w14:paraId="5E58CEC1" w14:textId="77777777" w:rsidR="008958E1" w:rsidRDefault="008958E1">
      <w:pPr>
        <w:rPr>
          <w:rFonts w:ascii="Times New Roman" w:hAnsi="Times New Roman" w:cs="Times New Roman"/>
          <w:sz w:val="24"/>
          <w:lang w:val="en-US"/>
        </w:rPr>
      </w:pPr>
    </w:p>
    <w:p w14:paraId="1000ADDD" w14:textId="77777777" w:rsidR="0097554A" w:rsidRDefault="008958E1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2F7C32">
        <w:rPr>
          <w:rFonts w:ascii="Times New Roman" w:hAnsi="Times New Roman" w:cs="Times New Roman"/>
          <w:sz w:val="24"/>
          <w:lang w:val="en-US"/>
        </w:rPr>
        <w:t>O‘zbekiston</w:t>
      </w:r>
      <w:proofErr w:type="spellEnd"/>
      <w:r w:rsidRPr="002F7C3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F7C32">
        <w:rPr>
          <w:rFonts w:ascii="Times New Roman" w:hAnsi="Times New Roman" w:cs="Times New Roman"/>
          <w:sz w:val="24"/>
          <w:lang w:val="en-US"/>
        </w:rPr>
        <w:t>Respublikasi</w:t>
      </w:r>
      <w:proofErr w:type="spellEnd"/>
      <w:r w:rsidRPr="002F7C3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F7C32">
        <w:rPr>
          <w:rFonts w:ascii="Times New Roman" w:hAnsi="Times New Roman" w:cs="Times New Roman"/>
          <w:sz w:val="24"/>
          <w:lang w:val="en-US"/>
        </w:rPr>
        <w:t>Prezidentining</w:t>
      </w:r>
      <w:proofErr w:type="spellEnd"/>
      <w:r w:rsidRPr="002F7C3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F7C32">
        <w:rPr>
          <w:rFonts w:ascii="Times New Roman" w:hAnsi="Times New Roman" w:cs="Times New Roman"/>
          <w:sz w:val="24"/>
          <w:lang w:val="en-US"/>
        </w:rPr>
        <w:t>Qarorlari</w:t>
      </w:r>
      <w:proofErr w:type="spellEnd"/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754"/>
      </w:tblGrid>
      <w:tr w:rsidR="004D5579" w:rsidRPr="006C436A" w14:paraId="6C3AFF51" w14:textId="77777777" w:rsidTr="004D5579">
        <w:tc>
          <w:tcPr>
            <w:tcW w:w="8754" w:type="dxa"/>
          </w:tcPr>
          <w:p w14:paraId="051AB268" w14:textId="77777777" w:rsidR="004D5579" w:rsidRPr="00F2515D" w:rsidRDefault="006E562D" w:rsidP="006E562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E562D">
              <w:rPr>
                <w:rFonts w:ascii="Times New Roman" w:hAnsi="Times New Roman" w:cs="Times New Roman"/>
                <w:sz w:val="24"/>
                <w:lang w:val="en-US"/>
              </w:rPr>
              <w:t>2013-yil 22-oktabr,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E562D">
              <w:rPr>
                <w:rFonts w:ascii="Times New Roman" w:hAnsi="Times New Roman" w:cs="Times New Roman"/>
                <w:sz w:val="24"/>
                <w:lang w:val="en-US"/>
              </w:rPr>
              <w:t xml:space="preserve">PQ-2053-son </w:t>
            </w:r>
            <w:r w:rsidR="009D11F0"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Radiochastota</w:t>
            </w:r>
            <w:proofErr w:type="spellEnd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spektrini</w:t>
            </w:r>
            <w:proofErr w:type="spellEnd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boshqarishni</w:t>
            </w:r>
            <w:proofErr w:type="spellEnd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tashkil</w:t>
            </w:r>
            <w:proofErr w:type="spellEnd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qilish</w:t>
            </w:r>
            <w:proofErr w:type="spellEnd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foydalanishni</w:t>
            </w:r>
            <w:proofErr w:type="spellEnd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takomillashtirish</w:t>
            </w:r>
            <w:proofErr w:type="spellEnd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C4DD9" w:rsidRPr="00DC4DD9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proofErr w:type="spellEnd"/>
            <w:r w:rsidR="009D11F0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="00F2515D" w:rsidRPr="00F2515D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5" w:history="1">
              <w:r w:rsidR="00F2515D" w:rsidRPr="00F2515D">
                <w:rPr>
                  <w:rStyle w:val="a4"/>
                  <w:lang w:val="en-US"/>
                </w:rPr>
                <w:t>https://lex.uz/docs/-2259400</w:t>
              </w:r>
            </w:hyperlink>
            <w:r w:rsidR="00F2515D" w:rsidRPr="00F2515D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</w:tbl>
    <w:p w14:paraId="2BC6DC68" w14:textId="77777777" w:rsidR="008958E1" w:rsidRPr="00AA4DEA" w:rsidRDefault="008958E1">
      <w:pPr>
        <w:rPr>
          <w:rFonts w:ascii="Times New Roman" w:hAnsi="Times New Roman" w:cs="Times New Roman"/>
          <w:sz w:val="24"/>
          <w:lang w:val="en-US"/>
        </w:rPr>
      </w:pPr>
    </w:p>
    <w:p w14:paraId="27154526" w14:textId="77777777" w:rsidR="003E2191" w:rsidRDefault="003E2191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E43D9F">
        <w:rPr>
          <w:rFonts w:ascii="Times New Roman" w:hAnsi="Times New Roman" w:cs="Times New Roman"/>
          <w:sz w:val="24"/>
          <w:lang w:val="en-US"/>
        </w:rPr>
        <w:t>O‘zbekiston</w:t>
      </w:r>
      <w:proofErr w:type="spellEnd"/>
      <w:r w:rsidRPr="00E43D9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43D9F">
        <w:rPr>
          <w:rFonts w:ascii="Times New Roman" w:hAnsi="Times New Roman" w:cs="Times New Roman"/>
          <w:sz w:val="24"/>
          <w:lang w:val="en-US"/>
        </w:rPr>
        <w:t>Respublikasi</w:t>
      </w:r>
      <w:proofErr w:type="spellEnd"/>
      <w:r w:rsidRPr="00E43D9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E2191">
        <w:rPr>
          <w:rFonts w:ascii="Times New Roman" w:hAnsi="Times New Roman" w:cs="Times New Roman"/>
          <w:sz w:val="24"/>
          <w:lang w:val="en-US"/>
        </w:rPr>
        <w:t>Vazirlar</w:t>
      </w:r>
      <w:proofErr w:type="spellEnd"/>
      <w:r w:rsidRPr="003E219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E2191">
        <w:rPr>
          <w:rFonts w:ascii="Times New Roman" w:hAnsi="Times New Roman" w:cs="Times New Roman"/>
          <w:sz w:val="24"/>
          <w:lang w:val="en-US"/>
        </w:rPr>
        <w:t>Mahkamasi</w:t>
      </w:r>
      <w:proofErr w:type="spellEnd"/>
      <w:r w:rsidRPr="003E219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E2191">
        <w:rPr>
          <w:rFonts w:ascii="Times New Roman" w:hAnsi="Times New Roman" w:cs="Times New Roman"/>
          <w:sz w:val="24"/>
          <w:lang w:val="en-US"/>
        </w:rPr>
        <w:t>tomonidan</w:t>
      </w:r>
      <w:proofErr w:type="spellEnd"/>
      <w:r w:rsidRPr="003E219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E2191">
        <w:rPr>
          <w:rFonts w:ascii="Times New Roman" w:hAnsi="Times New Roman" w:cs="Times New Roman"/>
          <w:sz w:val="24"/>
          <w:lang w:val="en-US"/>
        </w:rPr>
        <w:t>tasdiqlangan</w:t>
      </w:r>
      <w:proofErr w:type="spellEnd"/>
      <w:r w:rsidRPr="003E219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E2191">
        <w:rPr>
          <w:rFonts w:ascii="Times New Roman" w:hAnsi="Times New Roman" w:cs="Times New Roman"/>
          <w:sz w:val="24"/>
          <w:lang w:val="en-US"/>
        </w:rPr>
        <w:t>Nizom</w:t>
      </w:r>
      <w:r w:rsidR="00F97C3C">
        <w:rPr>
          <w:rFonts w:ascii="Times New Roman" w:hAnsi="Times New Roman" w:cs="Times New Roman"/>
          <w:sz w:val="24"/>
          <w:lang w:val="en-US"/>
        </w:rPr>
        <w:t>lar</w:t>
      </w:r>
      <w:proofErr w:type="spellEnd"/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754"/>
      </w:tblGrid>
      <w:tr w:rsidR="001106E4" w:rsidRPr="006C436A" w14:paraId="0C066735" w14:textId="77777777" w:rsidTr="001106E4">
        <w:tc>
          <w:tcPr>
            <w:tcW w:w="8754" w:type="dxa"/>
          </w:tcPr>
          <w:p w14:paraId="760A8111" w14:textId="68F699F6" w:rsidR="001106E4" w:rsidRPr="00C173A2" w:rsidRDefault="002F7C32" w:rsidP="000450B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zbekiston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E2191">
              <w:rPr>
                <w:rFonts w:ascii="Times New Roman" w:hAnsi="Times New Roman" w:cs="Times New Roman"/>
                <w:sz w:val="24"/>
                <w:lang w:val="en-US"/>
              </w:rPr>
              <w:t>Vazirlar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E2191">
              <w:rPr>
                <w:rFonts w:ascii="Times New Roman" w:hAnsi="Times New Roman" w:cs="Times New Roman"/>
                <w:sz w:val="24"/>
                <w:lang w:val="en-US"/>
              </w:rPr>
              <w:t>Mahkamasi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ning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2001-</w:t>
            </w:r>
            <w:r w:rsidRPr="00936C39">
              <w:rPr>
                <w:rFonts w:ascii="Times New Roman" w:hAnsi="Times New Roman" w:cs="Times New Roman"/>
                <w:sz w:val="24"/>
                <w:lang w:val="en-US"/>
              </w:rPr>
              <w:t>yil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26-</w:t>
            </w:r>
            <w:r w:rsidRPr="00936C39">
              <w:rPr>
                <w:rFonts w:ascii="Times New Roman" w:hAnsi="Times New Roman" w:cs="Times New Roman"/>
                <w:sz w:val="24"/>
                <w:lang w:val="en-US"/>
              </w:rPr>
              <w:t>oktabr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dagi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“</w:t>
            </w:r>
            <w:hyperlink r:id="rId6" w:tgtFrame="_blank" w:history="1">
              <w:r w:rsidRPr="00D1494C">
                <w:rPr>
                  <w:rFonts w:ascii="Times New Roman" w:hAnsi="Times New Roman" w:cs="Times New Roman"/>
                  <w:sz w:val="24"/>
                  <w:lang w:val="en-US"/>
                </w:rPr>
                <w:t>O</w:t>
              </w:r>
              <w:r w:rsidRPr="00046631">
                <w:rPr>
                  <w:rFonts w:ascii="Times New Roman" w:hAnsi="Times New Roman" w:cs="Times New Roman"/>
                  <w:sz w:val="24"/>
                  <w:lang w:val="en-US"/>
                </w:rPr>
                <w:t>‘</w:t>
              </w:r>
              <w:r w:rsidRPr="00D1494C">
                <w:rPr>
                  <w:rFonts w:ascii="Times New Roman" w:hAnsi="Times New Roman" w:cs="Times New Roman"/>
                  <w:sz w:val="24"/>
                  <w:lang w:val="en-US"/>
                </w:rPr>
                <w:t>zbekiston</w:t>
              </w:r>
              <w:r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Pr="00D1494C">
                <w:rPr>
                  <w:rFonts w:ascii="Times New Roman" w:hAnsi="Times New Roman" w:cs="Times New Roman"/>
                  <w:sz w:val="24"/>
                  <w:lang w:val="en-US"/>
                </w:rPr>
                <w:t>Respublikasida</w:t>
              </w:r>
              <w:r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Pr="00D1494C">
                <w:rPr>
                  <w:rFonts w:ascii="Times New Roman" w:hAnsi="Times New Roman" w:cs="Times New Roman"/>
                  <w:sz w:val="24"/>
                  <w:lang w:val="en-US"/>
                </w:rPr>
                <w:t>radiochastota</w:t>
              </w:r>
              <w:r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Pr="00D1494C">
                <w:rPr>
                  <w:rFonts w:ascii="Times New Roman" w:hAnsi="Times New Roman" w:cs="Times New Roman"/>
                  <w:sz w:val="24"/>
                  <w:lang w:val="en-US"/>
                </w:rPr>
                <w:t>spektridan</w:t>
              </w:r>
              <w:r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Pr="00D1494C">
                <w:rPr>
                  <w:rFonts w:ascii="Times New Roman" w:hAnsi="Times New Roman" w:cs="Times New Roman"/>
                  <w:sz w:val="24"/>
                  <w:lang w:val="en-US"/>
                </w:rPr>
                <w:t>foydalanganlik</w:t>
              </w:r>
              <w:r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Pr="00D1494C">
                <w:rPr>
                  <w:rFonts w:ascii="Times New Roman" w:hAnsi="Times New Roman" w:cs="Times New Roman"/>
                  <w:sz w:val="24"/>
                  <w:lang w:val="en-US"/>
                </w:rPr>
                <w:t>uchun</w:t>
              </w:r>
              <w:r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Pr="00D1494C">
                <w:rPr>
                  <w:rFonts w:ascii="Times New Roman" w:hAnsi="Times New Roman" w:cs="Times New Roman"/>
                  <w:sz w:val="24"/>
                  <w:lang w:val="en-US"/>
                </w:rPr>
                <w:t>haq</w:t>
              </w:r>
              <w:r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Pr="00D1494C">
                <w:rPr>
                  <w:rFonts w:ascii="Times New Roman" w:hAnsi="Times New Roman" w:cs="Times New Roman"/>
                  <w:sz w:val="24"/>
                  <w:lang w:val="en-US"/>
                </w:rPr>
                <w:t>to</w:t>
              </w:r>
              <w:r w:rsidRPr="00046631">
                <w:rPr>
                  <w:rFonts w:ascii="Times New Roman" w:hAnsi="Times New Roman" w:cs="Times New Roman"/>
                  <w:sz w:val="24"/>
                  <w:lang w:val="en-US"/>
                </w:rPr>
                <w:t>‘</w:t>
              </w:r>
              <w:r w:rsidRPr="00D1494C">
                <w:rPr>
                  <w:rFonts w:ascii="Times New Roman" w:hAnsi="Times New Roman" w:cs="Times New Roman"/>
                  <w:sz w:val="24"/>
                  <w:lang w:val="en-US"/>
                </w:rPr>
                <w:t>lash</w:t>
              </w:r>
              <w:r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Pr="00D1494C">
                <w:rPr>
                  <w:rFonts w:ascii="Times New Roman" w:hAnsi="Times New Roman" w:cs="Times New Roman"/>
                  <w:sz w:val="24"/>
                  <w:lang w:val="en-US"/>
                </w:rPr>
                <w:t>tartibi</w:t>
              </w:r>
              <w:r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Pr="00D1494C">
                <w:rPr>
                  <w:rFonts w:ascii="Times New Roman" w:hAnsi="Times New Roman" w:cs="Times New Roman"/>
                  <w:sz w:val="24"/>
                  <w:lang w:val="en-US"/>
                </w:rPr>
                <w:t>to</w:t>
              </w:r>
              <w:r w:rsidRPr="00046631">
                <w:rPr>
                  <w:rFonts w:ascii="Times New Roman" w:hAnsi="Times New Roman" w:cs="Times New Roman"/>
                  <w:sz w:val="24"/>
                  <w:lang w:val="en-US"/>
                </w:rPr>
                <w:t>‘</w:t>
              </w:r>
              <w:r w:rsidRPr="00D1494C">
                <w:rPr>
                  <w:rFonts w:ascii="Times New Roman" w:hAnsi="Times New Roman" w:cs="Times New Roman"/>
                  <w:sz w:val="24"/>
                  <w:lang w:val="en-US"/>
                </w:rPr>
                <w:t>g</w:t>
              </w:r>
              <w:r w:rsidRPr="00046631">
                <w:rPr>
                  <w:rFonts w:ascii="Times New Roman" w:hAnsi="Times New Roman" w:cs="Times New Roman"/>
                  <w:sz w:val="24"/>
                  <w:lang w:val="en-US"/>
                </w:rPr>
                <w:t>‘</w:t>
              </w:r>
              <w:r w:rsidRPr="00D1494C">
                <w:rPr>
                  <w:rFonts w:ascii="Times New Roman" w:hAnsi="Times New Roman" w:cs="Times New Roman"/>
                  <w:sz w:val="24"/>
                  <w:lang w:val="en-US"/>
                </w:rPr>
                <w:t>risidagi</w:t>
              </w:r>
              <w:r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Pr="00D1494C">
                <w:rPr>
                  <w:rFonts w:ascii="Times New Roman" w:hAnsi="Times New Roman" w:cs="Times New Roman"/>
                  <w:sz w:val="24"/>
                  <w:lang w:val="en-US"/>
                </w:rPr>
                <w:t>nizomni</w:t>
              </w:r>
              <w:r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Pr="00D1494C">
                <w:rPr>
                  <w:rFonts w:ascii="Times New Roman" w:hAnsi="Times New Roman" w:cs="Times New Roman"/>
                  <w:sz w:val="24"/>
                  <w:lang w:val="en-US"/>
                </w:rPr>
                <w:t>tasdiqlash</w:t>
              </w:r>
              <w:r w:rsidRPr="00046631">
                <w:rPr>
                  <w:rFonts w:ascii="Times New Roman" w:hAnsi="Times New Roman" w:cs="Times New Roman"/>
                  <w:sz w:val="24"/>
                  <w:lang w:val="en-US"/>
                </w:rPr>
                <w:t xml:space="preserve"> </w:t>
              </w:r>
              <w:r w:rsidRPr="00D1494C">
                <w:rPr>
                  <w:rFonts w:ascii="Times New Roman" w:hAnsi="Times New Roman" w:cs="Times New Roman"/>
                  <w:sz w:val="24"/>
                  <w:lang w:val="en-US"/>
                </w:rPr>
                <w:t>haqida</w:t>
              </w:r>
            </w:hyperlink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76B9F">
              <w:rPr>
                <w:rFonts w:ascii="Times New Roman" w:hAnsi="Times New Roman" w:cs="Times New Roman"/>
                <w:sz w:val="24"/>
                <w:lang w:val="en-US"/>
              </w:rPr>
              <w:t>429-</w:t>
            </w:r>
            <w:r w:rsidRPr="00936C39">
              <w:rPr>
                <w:rFonts w:ascii="Times New Roman" w:hAnsi="Times New Roman" w:cs="Times New Roman"/>
                <w:sz w:val="24"/>
                <w:lang w:val="en-US"/>
              </w:rPr>
              <w:t>son</w:t>
            </w:r>
            <w:r w:rsidRPr="00676B9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Qarori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7" w:history="1">
              <w:r w:rsidRPr="006336F7">
                <w:rPr>
                  <w:rStyle w:val="a4"/>
                  <w:lang w:val="en-US"/>
                </w:rPr>
                <w:t>https</w:t>
              </w:r>
              <w:r w:rsidRPr="00046631">
                <w:rPr>
                  <w:rStyle w:val="a4"/>
                  <w:lang w:val="en-US"/>
                </w:rPr>
                <w:t>://</w:t>
              </w:r>
              <w:r w:rsidRPr="006336F7">
                <w:rPr>
                  <w:rStyle w:val="a4"/>
                  <w:lang w:val="en-US"/>
                </w:rPr>
                <w:t>lex</w:t>
              </w:r>
              <w:r w:rsidRPr="00046631">
                <w:rPr>
                  <w:rStyle w:val="a4"/>
                  <w:lang w:val="en-US"/>
                </w:rPr>
                <w:t>.</w:t>
              </w:r>
              <w:r w:rsidRPr="006336F7">
                <w:rPr>
                  <w:rStyle w:val="a4"/>
                  <w:lang w:val="en-US"/>
                </w:rPr>
                <w:t>uz</w:t>
              </w:r>
              <w:r w:rsidRPr="00046631">
                <w:rPr>
                  <w:rStyle w:val="a4"/>
                  <w:lang w:val="en-US"/>
                </w:rPr>
                <w:t>/</w:t>
              </w:r>
              <w:r w:rsidRPr="006336F7">
                <w:rPr>
                  <w:rStyle w:val="a4"/>
                  <w:lang w:val="en-US"/>
                </w:rPr>
                <w:t>docs</w:t>
              </w:r>
              <w:r w:rsidRPr="00046631">
                <w:rPr>
                  <w:rStyle w:val="a4"/>
                  <w:lang w:val="en-US"/>
                </w:rPr>
                <w:t>/-371186</w:t>
              </w:r>
            </w:hyperlink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1106E4" w:rsidRPr="006C436A" w14:paraId="40FC5856" w14:textId="77777777" w:rsidTr="001106E4">
        <w:tc>
          <w:tcPr>
            <w:tcW w:w="8754" w:type="dxa"/>
          </w:tcPr>
          <w:p w14:paraId="787BD08B" w14:textId="325B05B4" w:rsidR="001106E4" w:rsidRPr="00046631" w:rsidRDefault="002F7C32" w:rsidP="00936C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0" w:name="_GoBack"/>
            <w:bookmarkEnd w:id="0"/>
            <w:proofErr w:type="spellStart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E2191">
              <w:rPr>
                <w:rFonts w:ascii="Times New Roman" w:hAnsi="Times New Roman" w:cs="Times New Roman"/>
                <w:sz w:val="24"/>
                <w:lang w:val="en-US"/>
              </w:rPr>
              <w:t>Vazirlar</w:t>
            </w:r>
            <w:proofErr w:type="spellEnd"/>
            <w:r w:rsidRPr="003E219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E2191">
              <w:rPr>
                <w:rFonts w:ascii="Times New Roman" w:hAnsi="Times New Roman" w:cs="Times New Roman"/>
                <w:sz w:val="24"/>
                <w:lang w:val="en-US"/>
              </w:rPr>
              <w:t>Mahkamasi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71213">
              <w:rPr>
                <w:rFonts w:ascii="Times New Roman" w:hAnsi="Times New Roman" w:cs="Times New Roman"/>
                <w:sz w:val="24"/>
                <w:lang w:val="en-US"/>
              </w:rPr>
              <w:t>2004-yil 20-dekabr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dagi “</w:t>
            </w:r>
            <w:proofErr w:type="spellStart"/>
            <w:r w:rsidRPr="001106E4">
              <w:rPr>
                <w:rFonts w:ascii="Times New Roman" w:hAnsi="Times New Roman" w:cs="Times New Roman"/>
                <w:sz w:val="24"/>
                <w:lang w:val="en-US"/>
              </w:rPr>
              <w:t>Teleradioeshittirish</w:t>
            </w:r>
            <w:proofErr w:type="spellEnd"/>
            <w:r w:rsidRPr="001106E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106E4">
              <w:rPr>
                <w:rFonts w:ascii="Times New Roman" w:hAnsi="Times New Roman" w:cs="Times New Roman"/>
                <w:sz w:val="24"/>
                <w:lang w:val="en-US"/>
              </w:rPr>
              <w:t>sohasida</w:t>
            </w:r>
            <w:proofErr w:type="spellEnd"/>
            <w:r w:rsidRPr="001106E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106E4">
              <w:rPr>
                <w:rFonts w:ascii="Times New Roman" w:hAnsi="Times New Roman" w:cs="Times New Roman"/>
                <w:sz w:val="24"/>
                <w:lang w:val="en-US"/>
              </w:rPr>
              <w:t>radiochastota</w:t>
            </w:r>
            <w:proofErr w:type="spellEnd"/>
            <w:r w:rsidRPr="001106E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106E4">
              <w:rPr>
                <w:rFonts w:ascii="Times New Roman" w:hAnsi="Times New Roman" w:cs="Times New Roman"/>
                <w:sz w:val="24"/>
                <w:lang w:val="en-US"/>
              </w:rPr>
              <w:t>spektridan</w:t>
            </w:r>
            <w:proofErr w:type="spellEnd"/>
            <w:r w:rsidRPr="001106E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106E4">
              <w:rPr>
                <w:rFonts w:ascii="Times New Roman" w:hAnsi="Times New Roman" w:cs="Times New Roman"/>
                <w:sz w:val="24"/>
                <w:lang w:val="en-US"/>
              </w:rPr>
              <w:t>samarali</w:t>
            </w:r>
            <w:proofErr w:type="spellEnd"/>
            <w:r w:rsidRPr="001106E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106E4">
              <w:rPr>
                <w:rFonts w:ascii="Times New Roman" w:hAnsi="Times New Roman" w:cs="Times New Roman"/>
                <w:sz w:val="24"/>
                <w:lang w:val="en-US"/>
              </w:rPr>
              <w:t>foydalanishni</w:t>
            </w:r>
            <w:proofErr w:type="spellEnd"/>
            <w:r w:rsidRPr="001106E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106E4">
              <w:rPr>
                <w:rFonts w:ascii="Times New Roman" w:hAnsi="Times New Roman" w:cs="Times New Roman"/>
                <w:sz w:val="24"/>
                <w:lang w:val="en-US"/>
              </w:rPr>
              <w:t>ta’minlash</w:t>
            </w:r>
            <w:proofErr w:type="spellEnd"/>
            <w:r w:rsidRPr="001106E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106E4">
              <w:rPr>
                <w:rFonts w:ascii="Times New Roman" w:hAnsi="Times New Roman" w:cs="Times New Roman"/>
                <w:sz w:val="24"/>
                <w:lang w:val="en-US"/>
              </w:rPr>
              <w:t>chora-tadbirlari</w:t>
            </w:r>
            <w:proofErr w:type="spellEnd"/>
            <w:r w:rsidRPr="001106E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106E4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” </w:t>
            </w:r>
            <w:r w:rsidRPr="00471213">
              <w:rPr>
                <w:rFonts w:ascii="Times New Roman" w:hAnsi="Times New Roman" w:cs="Times New Roman"/>
                <w:sz w:val="24"/>
                <w:lang w:val="en-US"/>
              </w:rPr>
              <w:t xml:space="preserve">592-son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Qarori</w:t>
            </w:r>
            <w:proofErr w:type="spellEnd"/>
            <w:r w:rsidRPr="00C173A2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8" w:history="1">
              <w:r w:rsidRPr="00C173A2">
                <w:rPr>
                  <w:rStyle w:val="a4"/>
                  <w:lang w:val="en-US"/>
                </w:rPr>
                <w:t>https://lex.uz/docs/-399495</w:t>
              </w:r>
            </w:hyperlink>
            <w:r w:rsidRPr="00C173A2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336145" w:rsidRPr="006C436A" w14:paraId="1E476E26" w14:textId="77777777" w:rsidTr="001106E4">
        <w:tc>
          <w:tcPr>
            <w:tcW w:w="8754" w:type="dxa"/>
          </w:tcPr>
          <w:p w14:paraId="3BEA157F" w14:textId="7D43F925" w:rsidR="00336145" w:rsidRPr="00EE6A5B" w:rsidRDefault="00336145" w:rsidP="00A6286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‘</w:t>
            </w:r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zbekiston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43D9F">
              <w:rPr>
                <w:rFonts w:ascii="Times New Roman" w:hAnsi="Times New Roman" w:cs="Times New Roman"/>
                <w:sz w:val="24"/>
                <w:lang w:val="en-US"/>
              </w:rPr>
              <w:t>Respublikasi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E2191">
              <w:rPr>
                <w:rFonts w:ascii="Times New Roman" w:hAnsi="Times New Roman" w:cs="Times New Roman"/>
                <w:sz w:val="24"/>
                <w:lang w:val="en-US"/>
              </w:rPr>
              <w:t>Vazirlar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E2191">
              <w:rPr>
                <w:rFonts w:ascii="Times New Roman" w:hAnsi="Times New Roman" w:cs="Times New Roman"/>
                <w:sz w:val="24"/>
                <w:lang w:val="en-US"/>
              </w:rPr>
              <w:t>Mahkamasi</w:t>
            </w:r>
            <w:proofErr w:type="spellEnd"/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Pr="00795043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A62860">
              <w:rPr>
                <w:rFonts w:ascii="Times New Roman" w:hAnsi="Times New Roman" w:cs="Times New Roman"/>
                <w:sz w:val="24"/>
                <w:lang w:val="en-US"/>
              </w:rPr>
              <w:t>yil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95043">
              <w:rPr>
                <w:rFonts w:ascii="Times New Roman" w:hAnsi="Times New Roman" w:cs="Times New Roman"/>
                <w:sz w:val="24"/>
                <w:lang w:val="en-US"/>
              </w:rPr>
              <w:t>22</w:t>
            </w:r>
            <w:r w:rsidRPr="00046631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da</w:t>
            </w:r>
            <w:r w:rsidR="00EE6A5B">
              <w:rPr>
                <w:rFonts w:ascii="Times New Roman" w:hAnsi="Times New Roman" w:cs="Times New Roman"/>
                <w:sz w:val="24"/>
                <w:lang w:val="en-US"/>
              </w:rPr>
              <w:t>kabrda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gi</w:t>
            </w:r>
            <w:r w:rsidR="00EE6A5B">
              <w:rPr>
                <w:rFonts w:ascii="Times New Roman" w:hAnsi="Times New Roman" w:cs="Times New Roman"/>
                <w:sz w:val="24"/>
                <w:lang w:val="en-US"/>
              </w:rPr>
              <w:t xml:space="preserve"> “</w:t>
            </w:r>
            <w:proofErr w:type="spellStart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>Radiochastota</w:t>
            </w:r>
            <w:proofErr w:type="spellEnd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>spektridan</w:t>
            </w:r>
            <w:proofErr w:type="spellEnd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>foydalanish</w:t>
            </w:r>
            <w:proofErr w:type="spellEnd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>sohasida</w:t>
            </w:r>
            <w:proofErr w:type="spellEnd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>ruxsat</w:t>
            </w:r>
            <w:proofErr w:type="spellEnd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>etish</w:t>
            </w:r>
            <w:proofErr w:type="spellEnd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>hamda</w:t>
            </w:r>
            <w:proofErr w:type="spellEnd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>radioelektron</w:t>
            </w:r>
            <w:proofErr w:type="spellEnd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>vositalar</w:t>
            </w:r>
            <w:proofErr w:type="spellEnd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>yuqori</w:t>
            </w:r>
            <w:proofErr w:type="spellEnd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>chastotali</w:t>
            </w:r>
            <w:proofErr w:type="spellEnd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>qurilmalardan</w:t>
            </w:r>
            <w:proofErr w:type="spellEnd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>foydalanishni</w:t>
            </w:r>
            <w:proofErr w:type="spellEnd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>tartibga</w:t>
            </w:r>
            <w:proofErr w:type="spellEnd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>solish</w:t>
            </w:r>
            <w:proofErr w:type="spellEnd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EE6A5B" w:rsidRPr="00EE6A5B">
              <w:rPr>
                <w:rFonts w:ascii="Times New Roman" w:hAnsi="Times New Roman" w:cs="Times New Roman"/>
                <w:sz w:val="24"/>
                <w:lang w:val="en-US"/>
              </w:rPr>
              <w:t>to‘g‘risida</w:t>
            </w:r>
            <w:proofErr w:type="spellEnd"/>
            <w:r w:rsidR="00EE6A5B">
              <w:rPr>
                <w:rFonts w:ascii="Times New Roman" w:hAnsi="Times New Roman" w:cs="Times New Roman"/>
                <w:sz w:val="24"/>
                <w:lang w:val="en-US"/>
              </w:rPr>
              <w:t xml:space="preserve">” 801-son </w:t>
            </w:r>
            <w:proofErr w:type="spellStart"/>
            <w:r w:rsidR="00EE6A5B">
              <w:rPr>
                <w:rFonts w:ascii="Times New Roman" w:hAnsi="Times New Roman" w:cs="Times New Roman"/>
                <w:sz w:val="24"/>
                <w:lang w:val="en-US"/>
              </w:rPr>
              <w:t>Qarori</w:t>
            </w:r>
            <w:proofErr w:type="spellEnd"/>
            <w:r w:rsidR="00EE6A5B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hyperlink r:id="rId9" w:history="1">
              <w:r w:rsidR="00EE6A5B" w:rsidRPr="00795043">
                <w:rPr>
                  <w:rStyle w:val="a4"/>
                  <w:lang w:val="en-US"/>
                </w:rPr>
                <w:t>https://lex.uz/docs/-5179158</w:t>
              </w:r>
            </w:hyperlink>
            <w:r w:rsidR="00EE6A5B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</w:tbl>
    <w:p w14:paraId="28FB31E5" w14:textId="77777777" w:rsidR="004A2539" w:rsidRPr="00046631" w:rsidRDefault="004A2539">
      <w:pPr>
        <w:rPr>
          <w:rFonts w:ascii="Times New Roman" w:hAnsi="Times New Roman" w:cs="Times New Roman"/>
          <w:sz w:val="24"/>
          <w:lang w:val="en-US"/>
        </w:rPr>
      </w:pPr>
    </w:p>
    <w:sectPr w:rsidR="004A2539" w:rsidRPr="00046631" w:rsidSect="0016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A6"/>
    <w:rsid w:val="000450B9"/>
    <w:rsid w:val="00046631"/>
    <w:rsid w:val="00063677"/>
    <w:rsid w:val="0006372A"/>
    <w:rsid w:val="00065793"/>
    <w:rsid w:val="00065DB3"/>
    <w:rsid w:val="00067345"/>
    <w:rsid w:val="00072D99"/>
    <w:rsid w:val="000743CA"/>
    <w:rsid w:val="00081B6B"/>
    <w:rsid w:val="00082E45"/>
    <w:rsid w:val="000910E6"/>
    <w:rsid w:val="000A1B33"/>
    <w:rsid w:val="001106E4"/>
    <w:rsid w:val="00114B5E"/>
    <w:rsid w:val="00116E0A"/>
    <w:rsid w:val="00165A8B"/>
    <w:rsid w:val="00173098"/>
    <w:rsid w:val="001B3450"/>
    <w:rsid w:val="001B6210"/>
    <w:rsid w:val="00213775"/>
    <w:rsid w:val="002236D4"/>
    <w:rsid w:val="002B54CB"/>
    <w:rsid w:val="002E7DDC"/>
    <w:rsid w:val="002F7C32"/>
    <w:rsid w:val="00300E7A"/>
    <w:rsid w:val="00307F59"/>
    <w:rsid w:val="00326BA6"/>
    <w:rsid w:val="00336145"/>
    <w:rsid w:val="0033720C"/>
    <w:rsid w:val="0034022E"/>
    <w:rsid w:val="00373505"/>
    <w:rsid w:val="00373F6A"/>
    <w:rsid w:val="00392922"/>
    <w:rsid w:val="003A30A3"/>
    <w:rsid w:val="003B524A"/>
    <w:rsid w:val="003C32F4"/>
    <w:rsid w:val="003D744D"/>
    <w:rsid w:val="003E2191"/>
    <w:rsid w:val="004416CA"/>
    <w:rsid w:val="004478D5"/>
    <w:rsid w:val="00471213"/>
    <w:rsid w:val="004801F7"/>
    <w:rsid w:val="0049044B"/>
    <w:rsid w:val="004A2539"/>
    <w:rsid w:val="004A6743"/>
    <w:rsid w:val="004C3C57"/>
    <w:rsid w:val="004D5579"/>
    <w:rsid w:val="004E1CDC"/>
    <w:rsid w:val="00527063"/>
    <w:rsid w:val="00540BF4"/>
    <w:rsid w:val="00567E68"/>
    <w:rsid w:val="005772E1"/>
    <w:rsid w:val="005933E5"/>
    <w:rsid w:val="005B1E24"/>
    <w:rsid w:val="005C38C0"/>
    <w:rsid w:val="00613CF5"/>
    <w:rsid w:val="00631918"/>
    <w:rsid w:val="006325F3"/>
    <w:rsid w:val="006336F7"/>
    <w:rsid w:val="00635A38"/>
    <w:rsid w:val="006431EB"/>
    <w:rsid w:val="006A0D69"/>
    <w:rsid w:val="006C436A"/>
    <w:rsid w:val="006E562D"/>
    <w:rsid w:val="00722E3E"/>
    <w:rsid w:val="00736483"/>
    <w:rsid w:val="007438F8"/>
    <w:rsid w:val="00791668"/>
    <w:rsid w:val="00795043"/>
    <w:rsid w:val="007D2884"/>
    <w:rsid w:val="0080374C"/>
    <w:rsid w:val="0082215A"/>
    <w:rsid w:val="008272D1"/>
    <w:rsid w:val="00866310"/>
    <w:rsid w:val="00870375"/>
    <w:rsid w:val="00870E83"/>
    <w:rsid w:val="008850B6"/>
    <w:rsid w:val="00887400"/>
    <w:rsid w:val="008911BB"/>
    <w:rsid w:val="008958E1"/>
    <w:rsid w:val="0091063C"/>
    <w:rsid w:val="009106C5"/>
    <w:rsid w:val="00923F85"/>
    <w:rsid w:val="00936C39"/>
    <w:rsid w:val="009478AF"/>
    <w:rsid w:val="009479C8"/>
    <w:rsid w:val="0097554A"/>
    <w:rsid w:val="0097768C"/>
    <w:rsid w:val="009C5FB7"/>
    <w:rsid w:val="009D11F0"/>
    <w:rsid w:val="00A03D9E"/>
    <w:rsid w:val="00A25D89"/>
    <w:rsid w:val="00A506B4"/>
    <w:rsid w:val="00A61E10"/>
    <w:rsid w:val="00A62860"/>
    <w:rsid w:val="00A815A1"/>
    <w:rsid w:val="00A87A56"/>
    <w:rsid w:val="00A90EAF"/>
    <w:rsid w:val="00AA4DEA"/>
    <w:rsid w:val="00AD4D59"/>
    <w:rsid w:val="00AE36E4"/>
    <w:rsid w:val="00B473FB"/>
    <w:rsid w:val="00B76254"/>
    <w:rsid w:val="00BB4BE7"/>
    <w:rsid w:val="00BD0897"/>
    <w:rsid w:val="00BE7965"/>
    <w:rsid w:val="00BF61D4"/>
    <w:rsid w:val="00C173A2"/>
    <w:rsid w:val="00C469D8"/>
    <w:rsid w:val="00C615A2"/>
    <w:rsid w:val="00C622F2"/>
    <w:rsid w:val="00C63F0A"/>
    <w:rsid w:val="00C828A5"/>
    <w:rsid w:val="00C913C3"/>
    <w:rsid w:val="00CD441E"/>
    <w:rsid w:val="00CE3F05"/>
    <w:rsid w:val="00CE44AE"/>
    <w:rsid w:val="00CE6CF9"/>
    <w:rsid w:val="00D04D09"/>
    <w:rsid w:val="00D1494C"/>
    <w:rsid w:val="00D16332"/>
    <w:rsid w:val="00D251DA"/>
    <w:rsid w:val="00D475F9"/>
    <w:rsid w:val="00D54223"/>
    <w:rsid w:val="00D5596E"/>
    <w:rsid w:val="00D81A31"/>
    <w:rsid w:val="00DA4D64"/>
    <w:rsid w:val="00DA61ED"/>
    <w:rsid w:val="00DB5049"/>
    <w:rsid w:val="00DC4DD9"/>
    <w:rsid w:val="00DE1C24"/>
    <w:rsid w:val="00DF0236"/>
    <w:rsid w:val="00E11DD7"/>
    <w:rsid w:val="00E415B1"/>
    <w:rsid w:val="00E43D9F"/>
    <w:rsid w:val="00E57493"/>
    <w:rsid w:val="00EA4B48"/>
    <w:rsid w:val="00EA7CB8"/>
    <w:rsid w:val="00EB79DE"/>
    <w:rsid w:val="00EC4390"/>
    <w:rsid w:val="00EE6A5B"/>
    <w:rsid w:val="00F053B1"/>
    <w:rsid w:val="00F10873"/>
    <w:rsid w:val="00F2515D"/>
    <w:rsid w:val="00F320EB"/>
    <w:rsid w:val="00F446D3"/>
    <w:rsid w:val="00F7145D"/>
    <w:rsid w:val="00F8539C"/>
    <w:rsid w:val="00F873ED"/>
    <w:rsid w:val="00F97C3C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2274"/>
  <w15:docId w15:val="{5026176A-2924-43F9-B2C6-A1C3DE85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574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63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11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5629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013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0178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145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062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48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745">
          <w:marLeft w:val="0"/>
          <w:marRight w:val="10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805">
          <w:marLeft w:val="0"/>
          <w:marRight w:val="10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333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359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6912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932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60">
          <w:marLeft w:val="0"/>
          <w:marRight w:val="11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792">
          <w:marLeft w:val="0"/>
          <w:marRight w:val="11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925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996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138">
          <w:marLeft w:val="0"/>
          <w:marRight w:val="11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576">
          <w:marLeft w:val="0"/>
          <w:marRight w:val="11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145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878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219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476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986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286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4838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024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5860">
          <w:marLeft w:val="0"/>
          <w:marRight w:val="11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11">
          <w:marLeft w:val="0"/>
          <w:marRight w:val="11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326">
          <w:marLeft w:val="0"/>
          <w:marRight w:val="10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911">
          <w:marLeft w:val="0"/>
          <w:marRight w:val="10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uz/docs/-3994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x.uz/docs/-3711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x.uz/uz/docs/-3711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x.uz/docs/-22594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x.uz/docs/-26776" TargetMode="External"/><Relationship Id="rId9" Type="http://schemas.openxmlformats.org/officeDocument/2006/relationships/hyperlink" Target="https://lex.uz/docs/-5179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Дилмурод Х. Дусматов</cp:lastModifiedBy>
  <cp:revision>17</cp:revision>
  <dcterms:created xsi:type="dcterms:W3CDTF">2021-02-23T07:10:00Z</dcterms:created>
  <dcterms:modified xsi:type="dcterms:W3CDTF">2021-03-11T12:57:00Z</dcterms:modified>
</cp:coreProperties>
</file>