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2" w:rsidRPr="00D75A0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center"/>
        <w:rPr>
          <w:b/>
          <w:sz w:val="30"/>
          <w:szCs w:val="30"/>
          <w:lang w:val="uz-Cyrl-UZ"/>
        </w:rPr>
      </w:pPr>
      <w:r w:rsidRPr="00D75A02">
        <w:rPr>
          <w:b/>
          <w:sz w:val="30"/>
          <w:szCs w:val="30"/>
          <w:lang w:val="uz-Cyrl-UZ"/>
        </w:rPr>
        <w:t>Ассалому-алайкум, ҳурматли ҳарбийлар, ҳамкасблар!</w:t>
      </w:r>
    </w:p>
    <w:p w:rsidR="001927B2" w:rsidRPr="00D75A0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>Сизларни Ватан ҳимоячилари куни ҳамда Ўзбекистон Республикаси Қуролли Кучларининг ташкил этилганига 2</w:t>
      </w:r>
      <w:r w:rsidRPr="001927B2">
        <w:rPr>
          <w:sz w:val="30"/>
          <w:szCs w:val="30"/>
          <w:lang w:val="uz-Cyrl-UZ"/>
        </w:rPr>
        <w:t>6</w:t>
      </w:r>
      <w:r w:rsidRPr="00D75A02">
        <w:rPr>
          <w:sz w:val="30"/>
          <w:szCs w:val="30"/>
          <w:lang w:val="uz-Cyrl-UZ"/>
        </w:rPr>
        <w:t xml:space="preserve"> йиллиги муносабати билан муборакбод этаман.</w:t>
      </w:r>
    </w:p>
    <w:p w:rsidR="001927B2" w:rsidRPr="001927B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>Давлатимиз раҳбари</w:t>
      </w:r>
      <w:r>
        <w:rPr>
          <w:sz w:val="30"/>
          <w:szCs w:val="30"/>
          <w:lang w:val="uz-Cyrl-UZ"/>
        </w:rPr>
        <w:t>, Ўзбекистон Қуролли кучлари Бош қўмондони</w:t>
      </w:r>
      <w:r w:rsidRPr="00D75A02">
        <w:rPr>
          <w:sz w:val="30"/>
          <w:szCs w:val="30"/>
          <w:lang w:val="uz-Cyrl-UZ"/>
        </w:rPr>
        <w:t xml:space="preserve"> </w:t>
      </w:r>
      <w:r>
        <w:rPr>
          <w:sz w:val="30"/>
          <w:szCs w:val="30"/>
          <w:lang w:val="uz-Cyrl-UZ"/>
        </w:rPr>
        <w:t xml:space="preserve">Шавкат Миромонович </w:t>
      </w:r>
      <w:r w:rsidRPr="00D75A02">
        <w:rPr>
          <w:sz w:val="30"/>
          <w:szCs w:val="30"/>
          <w:lang w:val="uz-Cyrl-UZ"/>
        </w:rPr>
        <w:t>томон</w:t>
      </w:r>
      <w:r>
        <w:rPr>
          <w:sz w:val="30"/>
          <w:szCs w:val="30"/>
          <w:lang w:val="uz-Cyrl-UZ"/>
        </w:rPr>
        <w:t>лар</w:t>
      </w:r>
      <w:r w:rsidRPr="00D75A02">
        <w:rPr>
          <w:sz w:val="30"/>
          <w:szCs w:val="30"/>
          <w:lang w:val="uz-Cyrl-UZ"/>
        </w:rPr>
        <w:t xml:space="preserve">идан миллий армиямизни изчил ислоҳ этиш борасида </w:t>
      </w:r>
      <w:r>
        <w:rPr>
          <w:sz w:val="30"/>
          <w:szCs w:val="30"/>
          <w:lang w:val="uz-Cyrl-UZ"/>
        </w:rPr>
        <w:t xml:space="preserve">сўнгги 1 йил ичида тубдан янгиланган чора-тадбирлар амалга оширилмоқда. Натижада, </w:t>
      </w:r>
      <w:r w:rsidRPr="00D75A02">
        <w:rPr>
          <w:sz w:val="30"/>
          <w:szCs w:val="30"/>
          <w:lang w:val="uz-Cyrl-UZ"/>
        </w:rPr>
        <w:t xml:space="preserve">мамлакатимиз хавфсизлиги ва барқарорлиги, ҳудудий яхлитлиги ҳамда сарҳадларимиз дахлсизлигини ишончли ҳимоя қилишга қодир ихчам, тезкор, замонавий қурол-яроғ ва ҳарбий техника, замонавий ахборот коммуникация технологиялари билан таъминланган миллий армиямиз шаклланди. </w:t>
      </w:r>
    </w:p>
    <w:p w:rsidR="001927B2" w:rsidRPr="00D75A0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 xml:space="preserve">Бу эътибор самарасини Ўзбекистон Республикаси ахборот технологиялари ва коммуникацияларини ривожлантириш вазирлиги Махсус авария-тиклаш бошқармаси мисолида ҳам кўриш мумкин. Ҳарбий қисмнинг моддий-техник базаси замонавий техника билан мустаҳкамланиб, ўқув-машқ жараёнларида ахборот-коммуникация технологияларидан кенг фойдаланилмоқда. Натижада, бошқарма авария-тиклаш ишларини олиб бориш жараёнида алоқа бошқарувини ташкил этиш, Ўзбекистон Республикасининг алоқа ва телекоммуникация объектларида авария-тиклаш ишларини амалга ошириш, алоқа объектларида қўриқлашни амалга оширадиган профессионал таркибга эга бўлди. </w:t>
      </w:r>
    </w:p>
    <w:p w:rsidR="001927B2" w:rsidRPr="00D75A0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>Халқимизнинг энг катта бойлиги ҳисобланган – мамлакатимизда ҳукм сураётган тинчлик-осойишталикни, миллатлараро тотувликни Миллий армиямизга қаратилган мана шу эътибор билан изоҳлаш мақсадга мувофиқ.</w:t>
      </w:r>
    </w:p>
    <w:p w:rsidR="001927B2" w:rsidRPr="00D75A0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 xml:space="preserve">Қуролли Кучларимизнинг салоҳиятини ҳар томонлама мустаҳкамлашга қаратилаётган алоҳида эътибор шахсий таркибнинг жанговар ва маънавий тайёргарлиги юксалиши, Ватан ҳимоячиларининг юксак ақл-заковати, интеллектуал салоҳияти, мустаҳкам иродаси, ўз халқига садоқати каби олижаноб хусусият ва фазилатларининг шаклланишига хизмат қилмоқда. </w:t>
      </w:r>
    </w:p>
    <w:p w:rsidR="001927B2" w:rsidRDefault="001927B2" w:rsidP="001927B2">
      <w:pPr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>
        <w:rPr>
          <w:sz w:val="30"/>
          <w:szCs w:val="30"/>
          <w:lang w:val="uz-Cyrl-UZ"/>
        </w:rPr>
        <w:t xml:space="preserve">Байрам арафасида Ўзбекистон Республикаси Президентининг фармони билан бошқарманинг ҳарбий хизматчилари “Содиқ хизматлари учун” ҳамда “Шуҳрат” медаллари </w:t>
      </w:r>
      <w:r>
        <w:rPr>
          <w:sz w:val="30"/>
          <w:szCs w:val="30"/>
          <w:lang w:val="uz-Cyrl-UZ"/>
        </w:rPr>
        <w:t xml:space="preserve">, “Дўстлик” ордени </w:t>
      </w:r>
      <w:r>
        <w:rPr>
          <w:sz w:val="30"/>
          <w:szCs w:val="30"/>
          <w:lang w:val="uz-Cyrl-UZ"/>
        </w:rPr>
        <w:t>билан тақдирландилар.</w:t>
      </w:r>
    </w:p>
    <w:p w:rsidR="001927B2" w:rsidRPr="00D75A02" w:rsidRDefault="001927B2" w:rsidP="001927B2">
      <w:pPr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 xml:space="preserve">Ватан ҳимоячилари куни нафақат ҳарбийлар, балки бутун халқимизнинг улуғ байрамидир. Чунки дунёда Ватан ҳимоясидан муқаддас, шарафли иш йўқ. </w:t>
      </w:r>
      <w:r w:rsidRPr="00D75A02">
        <w:rPr>
          <w:sz w:val="30"/>
          <w:szCs w:val="30"/>
          <w:lang w:val="uz-Cyrl-UZ"/>
        </w:rPr>
        <w:lastRenderedPageBreak/>
        <w:t>Бу байрам ёшларимизни юртимиздаги тинчлик-осойишталикнинг қадрига етишга, мамлакатимизда олиб борилаётган улкан бунёдкорлик ва яратувчилик ишларининг муносиб давомчилари бўлишга даъват этишга хизмат қиладиган гўзал тадбирдир.</w:t>
      </w:r>
    </w:p>
    <w:p w:rsidR="001927B2" w:rsidRPr="00D75A02" w:rsidRDefault="001927B2" w:rsidP="001927B2">
      <w:pPr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>Азиз дўстлар! Ватанимиз мудофаасини мустаҳкамлашда ўз бурчини садоқат билан адо этаётган, халқимиз тинчлиги ва сарҳадларимиз дахлсизлигини таъминлашдек шарафли касбни ҳаётининг мазмуни деб билган мард ва жасур ўғлонлар!</w:t>
      </w:r>
    </w:p>
    <w:p w:rsidR="001927B2" w:rsidRPr="00D75A0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ab/>
        <w:t>Ватанга хизмат – бу шараф. Юртни қўриклаш эса – ифтихордир. Бугун Қуролли Кучларимиз сафида хизмат қилаётган ҳар бир инсон буни яхши билади.</w:t>
      </w:r>
    </w:p>
    <w:p w:rsidR="001927B2" w:rsidRPr="00D75A02" w:rsidRDefault="001927B2" w:rsidP="001927B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30"/>
          <w:szCs w:val="30"/>
          <w:lang w:val="uz-Cyrl-UZ"/>
        </w:rPr>
      </w:pPr>
      <w:r w:rsidRPr="00D75A02">
        <w:rPr>
          <w:sz w:val="30"/>
          <w:szCs w:val="30"/>
          <w:lang w:val="uz-Cyrl-UZ"/>
        </w:rPr>
        <w:t>Яна бир бор барчангизни мамлакатимиз ҳаётидаги қутлуғ сана – Ватан ҳимоячилари куни ва Ўзбекистон Республикаси Қуролли Кучлари ташкил этилганининг 2</w:t>
      </w:r>
      <w:r>
        <w:rPr>
          <w:sz w:val="30"/>
          <w:szCs w:val="30"/>
          <w:lang w:val="uz-Cyrl-UZ"/>
        </w:rPr>
        <w:t>6</w:t>
      </w:r>
      <w:r w:rsidRPr="00D75A02">
        <w:rPr>
          <w:sz w:val="30"/>
          <w:szCs w:val="30"/>
          <w:lang w:val="uz-Cyrl-UZ"/>
        </w:rPr>
        <w:t xml:space="preserve"> йиллиги муносабати билан чин қалбимдан самимий муборакбод этаман. Хонадонингизга фаровонлик, касби-корингизга барака тилайман.</w:t>
      </w:r>
    </w:p>
    <w:p w:rsidR="001927B2" w:rsidRPr="00D75A02" w:rsidRDefault="001927B2" w:rsidP="001927B2">
      <w:pPr>
        <w:spacing w:before="120" w:line="276" w:lineRule="auto"/>
        <w:ind w:firstLine="567"/>
        <w:jc w:val="center"/>
        <w:rPr>
          <w:b/>
          <w:sz w:val="30"/>
          <w:szCs w:val="30"/>
          <w:lang w:val="uz-Cyrl-UZ"/>
        </w:rPr>
      </w:pPr>
      <w:r w:rsidRPr="00D75A02">
        <w:rPr>
          <w:b/>
          <w:sz w:val="30"/>
          <w:szCs w:val="30"/>
          <w:lang w:val="uz-Cyrl-UZ"/>
        </w:rPr>
        <w:t>Эътиборингиз учун ташаккур!</w:t>
      </w:r>
    </w:p>
    <w:p w:rsidR="008D244F" w:rsidRPr="001927B2" w:rsidRDefault="001927B2">
      <w:pPr>
        <w:rPr>
          <w:lang w:val="uz-Cyrl-UZ"/>
        </w:rPr>
      </w:pPr>
      <w:bookmarkStart w:id="0" w:name="_GoBack"/>
      <w:bookmarkEnd w:id="0"/>
    </w:p>
    <w:sectPr w:rsidR="008D244F" w:rsidRPr="001927B2" w:rsidSect="00D75A02">
      <w:pgSz w:w="11907" w:h="16840" w:code="9"/>
      <w:pgMar w:top="709" w:right="851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2"/>
    <w:rsid w:val="001927B2"/>
    <w:rsid w:val="001A34F6"/>
    <w:rsid w:val="004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sh.sattorov</dc:creator>
  <cp:lastModifiedBy>sh.sattorov</cp:lastModifiedBy>
  <cp:revision>1</cp:revision>
  <dcterms:created xsi:type="dcterms:W3CDTF">2018-01-12T07:56:00Z</dcterms:created>
  <dcterms:modified xsi:type="dcterms:W3CDTF">2018-01-12T08:06:00Z</dcterms:modified>
</cp:coreProperties>
</file>