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4"/>
        <w:gridCol w:w="1818"/>
        <w:gridCol w:w="3288"/>
      </w:tblGrid>
      <w:tr w:rsidR="00E52E02" w:rsidTr="00756E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Pr="00E52E02" w:rsidRDefault="00E52E02" w:rsidP="00756E04">
            <w:pPr>
              <w:pStyle w:val="a3"/>
              <w:spacing w:after="240" w:afterAutospacing="0"/>
              <w:jc w:val="center"/>
              <w:rPr>
                <w:color w:val="000000"/>
                <w:lang w:val="en-US"/>
              </w:rPr>
            </w:pPr>
            <w:bookmarkStart w:id="0" w:name="2698844"/>
            <w:r w:rsidRPr="00E52E02">
              <w:rPr>
                <w:rStyle w:val="a4"/>
                <w:color w:val="000000"/>
                <w:sz w:val="20"/>
                <w:szCs w:val="20"/>
                <w:lang w:val="en-US"/>
              </w:rPr>
              <w:t>O'ZBEKISTON RESPUBLIKASI</w:t>
            </w:r>
          </w:p>
          <w:p w:rsidR="00E52E02" w:rsidRPr="00E52E02" w:rsidRDefault="00E52E02" w:rsidP="00756E04">
            <w:pPr>
              <w:jc w:val="center"/>
              <w:rPr>
                <w:color w:val="000000"/>
                <w:lang w:val="en-US"/>
              </w:rPr>
            </w:pPr>
            <w:r>
              <w:rPr>
                <w:rStyle w:val="a4"/>
                <w:color w:val="000000"/>
                <w:sz w:val="20"/>
                <w:szCs w:val="20"/>
                <w:lang w:val="uz-Cyrl-UZ"/>
              </w:rPr>
              <w:t>O'ZBEKISTON RESPUBLIKASI</w:t>
            </w:r>
            <w:r>
              <w:rPr>
                <w:rStyle w:val="a4"/>
                <w:color w:val="000000"/>
                <w:sz w:val="20"/>
                <w:szCs w:val="20"/>
                <w:lang w:val="en-US"/>
              </w:rPr>
              <w:t xml:space="preserve"> AXBOROT</w:t>
            </w:r>
            <w:r>
              <w:rPr>
                <w:rStyle w:val="a4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Style w:val="a4"/>
                <w:color w:val="000000"/>
                <w:sz w:val="20"/>
                <w:szCs w:val="20"/>
                <w:lang w:val="en-US"/>
              </w:rPr>
              <w:t>TEXNOLOGIYALARI VA KOMMUNIKASIYALARINI RIVOJLANTIRISH VAZIRLIGI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pStyle w:val="a3"/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33450" cy="914400"/>
                  <wp:effectExtent l="19050" t="0" r="0" b="0"/>
                  <wp:docPr id="1" name="Рисунок 1" descr="http://www.lex.uz/Pages/GetPDF.aspx?file=1176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ex.uz/Pages/GetPDF.aspx?file=1176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2E02" w:rsidRDefault="00E52E02" w:rsidP="00756E04">
            <w:pPr>
              <w:pStyle w:val="a3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 xml:space="preserve">LITSENZIYA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4"/>
                <w:color w:val="000000"/>
                <w:sz w:val="20"/>
                <w:szCs w:val="20"/>
              </w:rPr>
              <w:t xml:space="preserve">ЛИЦЕНЗИЯ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4"/>
                <w:color w:val="000000"/>
                <w:sz w:val="20"/>
                <w:szCs w:val="20"/>
              </w:rPr>
              <w:t>РТ 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pStyle w:val="a3"/>
              <w:spacing w:after="240" w:afterAutospacing="0"/>
              <w:jc w:val="center"/>
              <w:rPr>
                <w:color w:val="000000"/>
              </w:rPr>
            </w:pPr>
            <w:r>
              <w:rPr>
                <w:rStyle w:val="a4"/>
                <w:color w:val="000000"/>
                <w:sz w:val="20"/>
                <w:szCs w:val="20"/>
              </w:rPr>
              <w:t xml:space="preserve">РЕСПУБЛИКА УЗБЕКИСТАН </w:t>
            </w:r>
          </w:p>
          <w:p w:rsidR="00E52E02" w:rsidRDefault="00E52E02" w:rsidP="00756E04">
            <w:pPr>
              <w:jc w:val="center"/>
              <w:rPr>
                <w:color w:val="000000"/>
              </w:rPr>
            </w:pPr>
            <w:r>
              <w:rPr>
                <w:rStyle w:val="a4"/>
                <w:bCs w:val="0"/>
                <w:color w:val="000000"/>
                <w:sz w:val="20"/>
                <w:szCs w:val="20"/>
              </w:rPr>
              <w:t>МИНИСТЕРСТВО ПО РАЗВИТИЮ ИНФОРМАЦИОННЫХ ТЕХНОЛОГИЙ И КОММУНИКАЦИЙ</w:t>
            </w:r>
          </w:p>
        </w:tc>
      </w:tr>
      <w:tr w:rsidR="00E52E02" w:rsidTr="00756E0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Litsenziya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turi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________________________________________________</w:t>
            </w:r>
          </w:p>
        </w:tc>
      </w:tr>
      <w:tr w:rsidR="00E52E02" w:rsidTr="00756E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Вид лицензии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</w:p>
        </w:tc>
      </w:tr>
      <w:tr w:rsidR="00E52E02" w:rsidTr="00756E0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Berilgan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sana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________________________________________________________________</w:t>
            </w:r>
          </w:p>
        </w:tc>
      </w:tr>
      <w:tr w:rsidR="00E52E02" w:rsidTr="00756E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Дата выдачи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</w:p>
        </w:tc>
      </w:tr>
      <w:tr w:rsidR="00E52E02" w:rsidRPr="00E52E02" w:rsidTr="00756E0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Pr="00E52E02" w:rsidRDefault="00E52E02" w:rsidP="00756E04">
            <w:pPr>
              <w:rPr>
                <w:rFonts w:eastAsia="Times New Roman"/>
                <w:color w:val="000000"/>
                <w:lang w:val="en-US"/>
              </w:rPr>
            </w:pPr>
            <w:r w:rsidRPr="00E52E02">
              <w:rPr>
                <w:rFonts w:eastAsia="Times New Roman"/>
                <w:color w:val="000000"/>
                <w:sz w:val="20"/>
                <w:szCs w:val="20"/>
                <w:lang w:val="en-US"/>
              </w:rPr>
              <w:t>Litsenziyaning amal qilish muddati: ___________________ dan ____________________gacha</w:t>
            </w:r>
          </w:p>
        </w:tc>
      </w:tr>
      <w:tr w:rsidR="00E52E02" w:rsidTr="00756E0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Срок действия лицензии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________________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___________ по ________________________</w:t>
            </w:r>
          </w:p>
        </w:tc>
      </w:tr>
      <w:tr w:rsidR="00E52E02" w:rsidTr="00756E0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Litsenziyatning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nomi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___________________________________________________________</w:t>
            </w:r>
          </w:p>
        </w:tc>
      </w:tr>
      <w:tr w:rsidR="00E52E02" w:rsidTr="00756E0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Наименование Лицензиата </w:t>
            </w:r>
          </w:p>
        </w:tc>
      </w:tr>
      <w:tr w:rsidR="00E52E02" w:rsidTr="00756E0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4"/>
                <w:color w:val="000000"/>
                <w:sz w:val="20"/>
                <w:szCs w:val="20"/>
              </w:rPr>
              <w:t>USHBU LITSENZIYA BILAN FAOLIAT KORSATISHGA RUXSAT ETILADI: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4"/>
                <w:color w:val="000000"/>
                <w:sz w:val="20"/>
                <w:szCs w:val="20"/>
              </w:rPr>
              <w:t xml:space="preserve">НАСТОЯЩЕЙ ЛИЦЕНЗИЕЙ РАЗРЕШЕНО ОСУЩЕСТВЛЯТЬ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4"/>
                <w:color w:val="000000"/>
                <w:sz w:val="20"/>
                <w:szCs w:val="20"/>
              </w:rPr>
              <w:t xml:space="preserve">ДЕЯТЕЛЬНОСТЬ: </w:t>
            </w:r>
          </w:p>
        </w:tc>
      </w:tr>
      <w:tr w:rsidR="00E52E02" w:rsidTr="00756E0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__________________________________________________________________</w:t>
            </w:r>
            <w:r>
              <w:rPr>
                <w:rFonts w:eastAsia="Times New Roman"/>
                <w:color w:val="000000"/>
              </w:rPr>
              <w:br/>
              <w:t>__________________________________________________________________</w:t>
            </w:r>
            <w:r>
              <w:rPr>
                <w:rFonts w:eastAsia="Times New Roman"/>
                <w:color w:val="000000"/>
              </w:rPr>
              <w:br/>
              <w:t>__________________________________________________________________</w:t>
            </w:r>
          </w:p>
        </w:tc>
      </w:tr>
      <w:tr w:rsidR="00E52E02" w:rsidTr="00756E0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pStyle w:val="a3"/>
              <w:spacing w:after="24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4"/>
                <w:color w:val="000000"/>
                <w:sz w:val="20"/>
                <w:szCs w:val="20"/>
              </w:rPr>
              <w:t>ILOVA QILINGAN LITSENZIYA TALABLARI VA SHARTLARIGA MUVOFIQ</w:t>
            </w:r>
            <w:proofErr w:type="gramStart"/>
            <w:r>
              <w:rPr>
                <w:rStyle w:val="a4"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4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Style w:val="a4"/>
                <w:color w:val="000000"/>
                <w:sz w:val="20"/>
                <w:szCs w:val="20"/>
              </w:rPr>
              <w:t xml:space="preserve"> СООТВЕТСТВИИ С ПРИЛАГАЕМЫМИ ЛИЦЕНЗИОННЫМИ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Style w:val="a4"/>
                <w:color w:val="000000"/>
                <w:sz w:val="20"/>
                <w:szCs w:val="20"/>
              </w:rPr>
              <w:t xml:space="preserve">ТРЕБОВАНИЯМИ И УСЛОВИЯМИ </w:t>
            </w:r>
          </w:p>
        </w:tc>
      </w:tr>
      <w:tr w:rsidR="00E52E02" w:rsidTr="00756E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M. O'.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Rahbarning</w:t>
            </w:r>
            <w:proofErr w:type="spellEnd"/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imzosi</w:t>
            </w:r>
            <w:proofErr w:type="spellEnd"/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</w:p>
        </w:tc>
      </w:tr>
      <w:tr w:rsidR="00E52E02" w:rsidTr="00756E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М. П.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Подпись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</w:p>
        </w:tc>
      </w:tr>
      <w:tr w:rsidR="00E52E02" w:rsidTr="00756E0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Litsenziyaning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amal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qilish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muddati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: ________________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________________gacha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uzaytirildi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Срок действия лицензии продлен: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_______________ по ____________________________</w:t>
            </w:r>
          </w:p>
        </w:tc>
      </w:tr>
      <w:tr w:rsidR="00E52E02" w:rsidTr="00756E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M. O'.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Rahbarning</w:t>
            </w:r>
            <w:proofErr w:type="spellEnd"/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imzosi</w:t>
            </w:r>
            <w:proofErr w:type="spellEnd"/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</w:p>
        </w:tc>
      </w:tr>
      <w:tr w:rsidR="00E52E02" w:rsidTr="00756E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М. П.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Подпись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</w:p>
        </w:tc>
      </w:tr>
      <w:tr w:rsidR="00E52E02" w:rsidTr="00756E04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Litsenziyaning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amal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qilish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muddati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: __________________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dan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______________gacha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uzaytirildi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Срок действия лицензии продлен: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________________ по ___________________________</w:t>
            </w:r>
          </w:p>
        </w:tc>
      </w:tr>
      <w:tr w:rsidR="00E52E02" w:rsidTr="00756E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M. O'.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Rahbarning</w:t>
            </w:r>
            <w:proofErr w:type="spellEnd"/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imzosi</w:t>
            </w:r>
            <w:proofErr w:type="spellEnd"/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</w:p>
        </w:tc>
      </w:tr>
      <w:tr w:rsidR="00E52E02" w:rsidTr="00756E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М. П.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 xml:space="preserve">Подпись руководителя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rPr>
                <w:rFonts w:eastAsia="Times New Roman"/>
                <w:color w:val="000000"/>
              </w:rPr>
            </w:pPr>
          </w:p>
        </w:tc>
      </w:tr>
      <w:tr w:rsidR="00E52E02" w:rsidTr="00756E0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E52E02" w:rsidRDefault="00E52E02" w:rsidP="00756E04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Ilova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qilingan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litsensya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talablari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shartlari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mazkur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litsenzyaning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ajralmas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qismidir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(Прилагаемые лицензионные требования и условия являются неотъемлемой частью настоящей лицензии) 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__________________</w:t>
            </w:r>
          </w:p>
        </w:tc>
      </w:tr>
      <w:bookmarkEnd w:id="0"/>
    </w:tbl>
    <w:p w:rsidR="00993417" w:rsidRDefault="00993417"/>
    <w:sectPr w:rsidR="00993417" w:rsidSect="0099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2E02"/>
    <w:rsid w:val="00993417"/>
    <w:rsid w:val="00E5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E0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52E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E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lex.uz/Pages/GetPDF.aspx?file=1176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y_tursunov</dc:creator>
  <cp:lastModifiedBy>y_tursunov</cp:lastModifiedBy>
  <cp:revision>1</cp:revision>
  <dcterms:created xsi:type="dcterms:W3CDTF">2017-05-05T12:42:00Z</dcterms:created>
  <dcterms:modified xsi:type="dcterms:W3CDTF">2017-05-05T12:42:00Z</dcterms:modified>
</cp:coreProperties>
</file>