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27"/>
        <w:tblW w:w="9322" w:type="dxa"/>
        <w:tblLook w:val="04A0" w:firstRow="1" w:lastRow="0" w:firstColumn="1" w:lastColumn="0" w:noHBand="0" w:noVBand="1"/>
      </w:tblPr>
      <w:tblGrid>
        <w:gridCol w:w="959"/>
        <w:gridCol w:w="959"/>
        <w:gridCol w:w="2301"/>
        <w:gridCol w:w="824"/>
        <w:gridCol w:w="2720"/>
        <w:gridCol w:w="1559"/>
      </w:tblGrid>
      <w:tr w:rsidR="00113EF0" w:rsidRPr="00113EF0" w:rsidTr="00AF742C">
        <w:trPr>
          <w:trHeight w:val="405"/>
        </w:trPr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>Лицензияловчи орган</w:t>
            </w: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113EF0">
              <w:rPr>
                <w:rFonts w:eastAsia="Times New Roman" w:cs="Arial"/>
                <w:bCs/>
                <w:sz w:val="20"/>
                <w:szCs w:val="20"/>
                <w:lang w:val="uz-Cyrl-UZ" w:eastAsia="ru-RU"/>
              </w:rPr>
              <w:t>Ахборот технологиялари ва коммуникацияларини ривожлантириш вазирлиги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  <w:tr w:rsidR="00113EF0" w:rsidRPr="00113EF0" w:rsidTr="00AF742C">
        <w:trPr>
          <w:trHeight w:val="375"/>
        </w:trPr>
        <w:tc>
          <w:tcPr>
            <w:tcW w:w="932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3EF0" w:rsidRPr="00113EF0" w:rsidTr="00AF742C">
        <w:trPr>
          <w:trHeight w:val="525"/>
        </w:trPr>
        <w:tc>
          <w:tcPr>
            <w:tcW w:w="77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>Маблағни қабул қилувчи</w:t>
            </w: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AF742C">
              <w:rPr>
                <w:rFonts w:eastAsia="Times New Roman" w:cs="Arial"/>
                <w:bCs/>
                <w:sz w:val="20"/>
                <w:szCs w:val="20"/>
                <w:lang w:val="uz-Cyrl-UZ" w:eastAsia="ru-RU"/>
              </w:rPr>
              <w:t>Ўзбекистон Республикаси Молия вазирлиги Ғазначилиги</w:t>
            </w: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</w:tr>
      <w:tr w:rsidR="00113EF0" w:rsidRPr="00113EF0" w:rsidTr="00AF742C">
        <w:trPr>
          <w:trHeight w:val="510"/>
        </w:trPr>
        <w:tc>
          <w:tcPr>
            <w:tcW w:w="50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</w:tr>
      <w:tr w:rsidR="00113EF0" w:rsidRPr="00113EF0" w:rsidTr="00AF742C">
        <w:trPr>
          <w:trHeight w:val="319"/>
        </w:trPr>
        <w:tc>
          <w:tcPr>
            <w:tcW w:w="4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>ҳ</w:t>
            </w: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>р</w:t>
            </w:r>
            <w:r w:rsidR="00AF742C"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>:</w:t>
            </w: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13EF0"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  <w:t>23402 000 300 100 001 010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  <w:tr w:rsidR="00113EF0" w:rsidRPr="00113EF0" w:rsidTr="00AF742C">
        <w:trPr>
          <w:trHeight w:val="319"/>
        </w:trPr>
        <w:tc>
          <w:tcPr>
            <w:tcW w:w="932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EF0" w:rsidRDefault="00113EF0" w:rsidP="00113EF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 xml:space="preserve">Ўзбекистон Республикаси Марказий Банки </w:t>
            </w:r>
            <w:r w:rsidR="00AF742C"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>ҳузуридаги ҳисоб-касса марказлари (РКЦ)</w:t>
            </w:r>
          </w:p>
          <w:p w:rsidR="00113EF0" w:rsidRPr="00113EF0" w:rsidRDefault="00AF742C" w:rsidP="00AF742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 w:hint="eastAsia"/>
                <w:b/>
                <w:bCs/>
                <w:sz w:val="20"/>
                <w:szCs w:val="20"/>
                <w:lang w:eastAsia="ru-RU"/>
              </w:rPr>
              <w:t>Б</w:t>
            </w:r>
            <w:r w:rsidR="00113EF0"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анк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 xml:space="preserve"> коди:</w:t>
            </w:r>
            <w:r w:rsidR="00113EF0"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13EF0" w:rsidRPr="00113EF0"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  <w:t>00014</w:t>
            </w:r>
          </w:p>
        </w:tc>
      </w:tr>
      <w:tr w:rsidR="00113EF0" w:rsidRPr="00113EF0" w:rsidTr="00AF742C">
        <w:trPr>
          <w:trHeight w:val="319"/>
        </w:trPr>
        <w:tc>
          <w:tcPr>
            <w:tcW w:w="50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F0" w:rsidRPr="00113EF0" w:rsidRDefault="00AF742C" w:rsidP="00AF742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 xml:space="preserve">Ғазначилик СТИРи: </w:t>
            </w:r>
            <w:r w:rsidR="00113EF0" w:rsidRPr="00113EF0"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  <w:t>201 122 919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  <w:tr w:rsidR="00113EF0" w:rsidRPr="00113EF0" w:rsidTr="00AF742C">
        <w:trPr>
          <w:trHeight w:val="319"/>
        </w:trPr>
        <w:tc>
          <w:tcPr>
            <w:tcW w:w="932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EF0" w:rsidRPr="00113EF0" w:rsidRDefault="00AF742C" w:rsidP="00113EF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>Ғазначиликдаги ШХВ</w:t>
            </w:r>
            <w:r w:rsidR="00113EF0"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113EF0" w:rsidRPr="00113EF0"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  <w:t>4014 1086 0326 2773 4229 260 78</w:t>
            </w:r>
          </w:p>
        </w:tc>
      </w:tr>
      <w:tr w:rsidR="00113EF0" w:rsidRPr="00113EF0" w:rsidTr="00AF742C">
        <w:trPr>
          <w:trHeight w:val="319"/>
        </w:trPr>
        <w:tc>
          <w:tcPr>
            <w:tcW w:w="50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F0" w:rsidRPr="00113EF0" w:rsidRDefault="00AF742C" w:rsidP="00AF742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 xml:space="preserve">Манзил: </w:t>
            </w:r>
            <w:r w:rsidRPr="00AF742C">
              <w:rPr>
                <w:rFonts w:eastAsia="Times New Roman" w:cs="Arial"/>
                <w:bCs/>
                <w:sz w:val="20"/>
                <w:szCs w:val="20"/>
                <w:lang w:val="uz-Cyrl-UZ" w:eastAsia="ru-RU"/>
              </w:rPr>
              <w:t>Тошкент ш.</w:t>
            </w:r>
            <w:r w:rsidR="00113EF0" w:rsidRPr="00113EF0"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  <w:t xml:space="preserve">, 100047, </w:t>
            </w:r>
            <w:proofErr w:type="spellStart"/>
            <w:r w:rsidR="00113EF0" w:rsidRPr="00113EF0"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  <w:t>А.Темур</w:t>
            </w:r>
            <w:proofErr w:type="spellEnd"/>
            <w:r w:rsidRPr="00AF742C">
              <w:rPr>
                <w:rFonts w:eastAsia="Times New Roman" w:cs="Arial"/>
                <w:bCs/>
                <w:sz w:val="20"/>
                <w:szCs w:val="20"/>
                <w:lang w:val="uz-Cyrl-UZ" w:eastAsia="ru-RU"/>
              </w:rPr>
              <w:t xml:space="preserve"> </w:t>
            </w:r>
            <w:proofErr w:type="gramStart"/>
            <w:r w:rsidRPr="00AF742C">
              <w:rPr>
                <w:rFonts w:eastAsia="Times New Roman" w:cs="Arial"/>
                <w:bCs/>
                <w:sz w:val="20"/>
                <w:szCs w:val="20"/>
                <w:lang w:val="uz-Cyrl-UZ" w:eastAsia="ru-RU"/>
              </w:rPr>
              <w:t>шоҳк</w:t>
            </w:r>
            <w:proofErr w:type="gramEnd"/>
            <w:r w:rsidRPr="00AF742C">
              <w:rPr>
                <w:rFonts w:eastAsia="Times New Roman" w:cs="Arial"/>
                <w:bCs/>
                <w:sz w:val="20"/>
                <w:szCs w:val="20"/>
                <w:lang w:val="uz-Cyrl-UZ" w:eastAsia="ru-RU"/>
              </w:rPr>
              <w:t>ўча</w:t>
            </w:r>
            <w:r w:rsidR="00113EF0" w:rsidRPr="00113EF0"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  <w:t>, 4</w:t>
            </w:r>
            <w:r w:rsidRPr="00AF742C">
              <w:rPr>
                <w:rFonts w:eastAsia="Times New Roman" w:cs="Arial"/>
                <w:bCs/>
                <w:sz w:val="20"/>
                <w:szCs w:val="20"/>
                <w:lang w:val="uz-Cyrl-UZ" w:eastAsia="ru-RU"/>
              </w:rPr>
              <w:t>-уй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  <w:tr w:rsidR="00113EF0" w:rsidRPr="00113EF0" w:rsidTr="00AF742C">
        <w:trPr>
          <w:trHeight w:val="319"/>
        </w:trPr>
        <w:tc>
          <w:tcPr>
            <w:tcW w:w="50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Телефон: </w:t>
            </w:r>
            <w:r w:rsidRPr="00113EF0"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  <w:t>238-43-54, 238-41-85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  <w:tr w:rsidR="00113EF0" w:rsidRPr="00113EF0" w:rsidTr="00AF742C">
        <w:trPr>
          <w:trHeight w:val="319"/>
        </w:trPr>
        <w:tc>
          <w:tcPr>
            <w:tcW w:w="932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42C" w:rsidRPr="00AF742C" w:rsidRDefault="00AF742C" w:rsidP="00113E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>Лицензияловчи орган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 xml:space="preserve"> СТИРи</w:t>
            </w:r>
            <w:r w:rsidR="00113EF0"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113EF0" w:rsidRPr="00113EF0"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  <w:t xml:space="preserve">201 221 770     </w:t>
            </w:r>
          </w:p>
          <w:p w:rsidR="00113EF0" w:rsidRPr="00113EF0" w:rsidRDefault="00113EF0" w:rsidP="00113EF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</w:pP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ОКЭД</w:t>
            </w:r>
            <w:r w:rsidR="00AF742C"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 xml:space="preserve"> коди</w:t>
            </w: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113EF0"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  <w:t>84 111</w:t>
            </w:r>
          </w:p>
        </w:tc>
      </w:tr>
      <w:tr w:rsidR="00113EF0" w:rsidRPr="00113EF0" w:rsidTr="00AF742C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F0" w:rsidRPr="00113EF0" w:rsidRDefault="00113EF0" w:rsidP="00113EF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113EF0" w:rsidRPr="00113EF0" w:rsidRDefault="00113EF0">
      <w:pPr>
        <w:rPr>
          <w:b/>
          <w:lang w:val="uz-Cyrl-UZ"/>
        </w:rPr>
      </w:pPr>
      <w:r w:rsidRPr="00113EF0">
        <w:rPr>
          <w:b/>
          <w:lang w:val="uz-Cyrl-UZ"/>
        </w:rPr>
        <w:t>Телекоммуникация хизматларини кўрсатишга олинадиган лицензия учун тўланадиган давлат божининг реквизитлари</w:t>
      </w:r>
    </w:p>
    <w:p w:rsidR="00113EF0" w:rsidRDefault="00113EF0">
      <w:pPr>
        <w:rPr>
          <w:lang w:val="uz-Cyrl-UZ"/>
        </w:rPr>
      </w:pPr>
    </w:p>
    <w:p w:rsidR="00113EF0" w:rsidRPr="00113EF0" w:rsidRDefault="00113EF0" w:rsidP="00113EF0">
      <w:pPr>
        <w:rPr>
          <w:b/>
          <w:lang w:val="uz-Cyrl-UZ"/>
        </w:rPr>
      </w:pPr>
      <w:r w:rsidRPr="00113EF0">
        <w:rPr>
          <w:b/>
          <w:lang w:val="uz-Cyrl-UZ"/>
        </w:rPr>
        <w:t>Л</w:t>
      </w:r>
      <w:r w:rsidRPr="00113EF0">
        <w:rPr>
          <w:b/>
          <w:lang w:val="uz-Cyrl-UZ"/>
        </w:rPr>
        <w:t xml:space="preserve">ицензия </w:t>
      </w:r>
      <w:r w:rsidRPr="00113EF0">
        <w:rPr>
          <w:b/>
          <w:lang w:val="uz-Cyrl-UZ"/>
        </w:rPr>
        <w:t xml:space="preserve">ҳужжатларини кўриб чиқиш </w:t>
      </w:r>
      <w:r w:rsidRPr="00113EF0">
        <w:rPr>
          <w:b/>
          <w:lang w:val="uz-Cyrl-UZ"/>
        </w:rPr>
        <w:t>учун тўланадиган давлат божининг реквизитлари</w:t>
      </w:r>
    </w:p>
    <w:tbl>
      <w:tblPr>
        <w:tblW w:w="130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29"/>
        <w:gridCol w:w="236"/>
        <w:gridCol w:w="1804"/>
        <w:gridCol w:w="1804"/>
      </w:tblGrid>
      <w:tr w:rsidR="00AF742C" w:rsidRPr="00113EF0" w:rsidTr="00AF742C">
        <w:trPr>
          <w:gridAfter w:val="2"/>
          <w:wAfter w:w="3608" w:type="dxa"/>
          <w:trHeight w:val="60"/>
        </w:trPr>
        <w:tc>
          <w:tcPr>
            <w:tcW w:w="9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42C" w:rsidRPr="00113EF0" w:rsidRDefault="00AF742C" w:rsidP="00AF742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>Лицензияловчи орган</w:t>
            </w: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113EF0">
              <w:rPr>
                <w:rFonts w:eastAsia="Times New Roman" w:cs="Arial"/>
                <w:bCs/>
                <w:sz w:val="20"/>
                <w:szCs w:val="20"/>
                <w:lang w:val="uz-Cyrl-UZ" w:eastAsia="ru-RU"/>
              </w:rPr>
              <w:t>Ахборот технологиялари ва коммуникацияларини ривожлантириш вазирлиги</w:t>
            </w:r>
          </w:p>
          <w:p w:rsidR="00AF742C" w:rsidRPr="00113EF0" w:rsidRDefault="00AF742C" w:rsidP="00AF742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>Маблағни қабул қилувчи</w:t>
            </w: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AF742C">
              <w:rPr>
                <w:rFonts w:eastAsia="Times New Roman" w:cs="Arial"/>
                <w:bCs/>
                <w:sz w:val="20"/>
                <w:szCs w:val="20"/>
                <w:lang w:val="uz-Cyrl-UZ" w:eastAsia="ru-RU"/>
              </w:rPr>
              <w:t>Ўзбекистон Республикаси Молия вазирлиги Ғазначилиги</w:t>
            </w: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AF742C" w:rsidRPr="00113EF0" w:rsidRDefault="00AF742C" w:rsidP="00AF742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>ҳ</w:t>
            </w: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>р:</w:t>
            </w: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13EF0"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  <w:t>23402 000 300 100 001 010</w:t>
            </w:r>
          </w:p>
          <w:p w:rsidR="00AF742C" w:rsidRDefault="00AF742C" w:rsidP="00AF742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>Ўзбекистон Республикаси Марказий Банки ҳузуридаги ҳисоб-касса марказлари (РКЦ)</w:t>
            </w:r>
          </w:p>
          <w:p w:rsidR="00AF742C" w:rsidRPr="00113EF0" w:rsidRDefault="00AF742C" w:rsidP="00AF742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 w:hint="eastAsia"/>
                <w:b/>
                <w:bCs/>
                <w:sz w:val="20"/>
                <w:szCs w:val="20"/>
                <w:lang w:eastAsia="ru-RU"/>
              </w:rPr>
              <w:t>Б</w:t>
            </w: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анк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 xml:space="preserve"> коди:</w:t>
            </w: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13EF0"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  <w:t>00014</w:t>
            </w:r>
          </w:p>
          <w:p w:rsidR="00AF742C" w:rsidRPr="00113EF0" w:rsidRDefault="00AF742C" w:rsidP="00AF742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 xml:space="preserve">Ғазначилик СТИРи: </w:t>
            </w:r>
            <w:r w:rsidRPr="00113EF0"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  <w:t>201 122 919</w:t>
            </w:r>
          </w:p>
          <w:p w:rsidR="00AF742C" w:rsidRPr="00AF742C" w:rsidRDefault="00AF742C" w:rsidP="00AF742C"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>Ғазначиликдаги ШХВ</w:t>
            </w: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113E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4001 1086 0262 7779 5010 0078 001</w:t>
            </w:r>
            <w:r w:rsidRPr="00113E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 xml:space="preserve">Манзил: </w:t>
            </w:r>
            <w:r w:rsidRPr="00AF742C">
              <w:rPr>
                <w:rFonts w:eastAsia="Times New Roman" w:cs="Arial"/>
                <w:bCs/>
                <w:sz w:val="20"/>
                <w:szCs w:val="20"/>
                <w:lang w:val="uz-Cyrl-UZ" w:eastAsia="ru-RU"/>
              </w:rPr>
              <w:t>Тошкент ш.</w:t>
            </w:r>
            <w:r w:rsidRPr="00113EF0"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  <w:t xml:space="preserve">, 100047, </w:t>
            </w:r>
            <w:proofErr w:type="spellStart"/>
            <w:r w:rsidRPr="00113EF0"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  <w:t>А.Темур</w:t>
            </w:r>
            <w:proofErr w:type="spellEnd"/>
            <w:r w:rsidRPr="00AF742C">
              <w:rPr>
                <w:rFonts w:eastAsia="Times New Roman" w:cs="Arial"/>
                <w:bCs/>
                <w:sz w:val="20"/>
                <w:szCs w:val="20"/>
                <w:lang w:val="uz-Cyrl-UZ" w:eastAsia="ru-RU"/>
              </w:rPr>
              <w:t xml:space="preserve"> </w:t>
            </w:r>
            <w:proofErr w:type="gramStart"/>
            <w:r w:rsidRPr="00AF742C">
              <w:rPr>
                <w:rFonts w:eastAsia="Times New Roman" w:cs="Arial"/>
                <w:bCs/>
                <w:sz w:val="20"/>
                <w:szCs w:val="20"/>
                <w:lang w:val="uz-Cyrl-UZ" w:eastAsia="ru-RU"/>
              </w:rPr>
              <w:t>шоҳк</w:t>
            </w:r>
            <w:proofErr w:type="gramEnd"/>
            <w:r w:rsidRPr="00AF742C">
              <w:rPr>
                <w:rFonts w:eastAsia="Times New Roman" w:cs="Arial"/>
                <w:bCs/>
                <w:sz w:val="20"/>
                <w:szCs w:val="20"/>
                <w:lang w:val="uz-Cyrl-UZ" w:eastAsia="ru-RU"/>
              </w:rPr>
              <w:t>ўча</w:t>
            </w:r>
            <w:r w:rsidRPr="00113EF0"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  <w:t>, 4</w:t>
            </w:r>
            <w:r w:rsidRPr="00AF742C">
              <w:rPr>
                <w:rFonts w:eastAsia="Times New Roman" w:cs="Arial"/>
                <w:bCs/>
                <w:sz w:val="20"/>
                <w:szCs w:val="20"/>
                <w:lang w:val="uz-Cyrl-UZ" w:eastAsia="ru-RU"/>
              </w:rPr>
              <w:t>-уй</w:t>
            </w:r>
          </w:p>
          <w:p w:rsidR="00AF742C" w:rsidRPr="00113EF0" w:rsidRDefault="00AF742C" w:rsidP="00AF742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Телефон: </w:t>
            </w:r>
            <w:r w:rsidRPr="00113EF0"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  <w:t>238-43-54, 238-41-85</w:t>
            </w:r>
          </w:p>
          <w:p w:rsidR="00AF742C" w:rsidRPr="00AF742C" w:rsidRDefault="00AF742C" w:rsidP="00AF742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uz-Cyrl-UZ"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>Лицензияловчи орган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 xml:space="preserve"> СТИРи</w:t>
            </w: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113EF0"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  <w:t xml:space="preserve">201 221 770     </w:t>
            </w:r>
          </w:p>
          <w:p w:rsidR="00AF742C" w:rsidRPr="00113EF0" w:rsidRDefault="00AF742C" w:rsidP="00AF742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ОКЭД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val="uz-Cyrl-UZ" w:eastAsia="ru-RU"/>
              </w:rPr>
              <w:t xml:space="preserve"> коди</w:t>
            </w:r>
            <w:r w:rsidRPr="00113EF0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113EF0"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  <w:t>84 111</w:t>
            </w:r>
          </w:p>
        </w:tc>
        <w:tc>
          <w:tcPr>
            <w:tcW w:w="236" w:type="dxa"/>
            <w:vAlign w:val="bottom"/>
          </w:tcPr>
          <w:p w:rsidR="00AF742C" w:rsidRPr="00113EF0" w:rsidRDefault="00AF742C" w:rsidP="00AF742C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  <w:tr w:rsidR="00AF742C" w:rsidRPr="00113EF0" w:rsidTr="00AF742C">
        <w:trPr>
          <w:gridAfter w:val="3"/>
          <w:wAfter w:w="3844" w:type="dxa"/>
          <w:trHeight w:val="241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742C" w:rsidRPr="00113EF0" w:rsidRDefault="00AF742C" w:rsidP="00AF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F742C" w:rsidRPr="00113EF0" w:rsidTr="00AF742C">
        <w:trPr>
          <w:gridAfter w:val="2"/>
          <w:wAfter w:w="3608" w:type="dxa"/>
          <w:trHeight w:val="255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742C" w:rsidRPr="00113EF0" w:rsidRDefault="00AF742C" w:rsidP="00AF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AF742C" w:rsidRPr="00113EF0" w:rsidRDefault="00AF742C" w:rsidP="00AF74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42C" w:rsidRPr="00113EF0" w:rsidTr="00AF742C">
        <w:trPr>
          <w:gridAfter w:val="1"/>
          <w:wAfter w:w="1804" w:type="dxa"/>
          <w:trHeight w:val="319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742C" w:rsidRPr="00113EF0" w:rsidRDefault="00AF742C" w:rsidP="00AF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AF742C" w:rsidRPr="00113EF0" w:rsidRDefault="00AF742C" w:rsidP="00AF74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Align w:val="bottom"/>
          </w:tcPr>
          <w:p w:rsidR="00AF742C" w:rsidRPr="00113EF0" w:rsidRDefault="00AF742C" w:rsidP="00AF74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42C" w:rsidRPr="00113EF0" w:rsidTr="00AF742C">
        <w:trPr>
          <w:trHeight w:val="319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742C" w:rsidRPr="00113EF0" w:rsidRDefault="00AF742C" w:rsidP="00AF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AF742C" w:rsidRPr="00113EF0" w:rsidRDefault="00AF742C" w:rsidP="00AF74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Align w:val="bottom"/>
          </w:tcPr>
          <w:p w:rsidR="00AF742C" w:rsidRPr="00113EF0" w:rsidRDefault="00AF742C" w:rsidP="00AF74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Align w:val="bottom"/>
          </w:tcPr>
          <w:p w:rsidR="00AF742C" w:rsidRPr="00113EF0" w:rsidRDefault="00AF742C" w:rsidP="00AF74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  <w:tr w:rsidR="00AF742C" w:rsidRPr="00113EF0" w:rsidTr="00AF742C">
        <w:trPr>
          <w:gridAfter w:val="3"/>
          <w:wAfter w:w="3844" w:type="dxa"/>
          <w:trHeight w:val="319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742C" w:rsidRPr="00113EF0" w:rsidRDefault="00AF742C" w:rsidP="00AF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F742C" w:rsidRPr="00113EF0" w:rsidTr="00AF742C">
        <w:trPr>
          <w:gridAfter w:val="1"/>
          <w:wAfter w:w="1804" w:type="dxa"/>
          <w:trHeight w:val="319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742C" w:rsidRPr="00113EF0" w:rsidRDefault="00AF742C" w:rsidP="00AF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AF742C" w:rsidRPr="00113EF0" w:rsidRDefault="00AF742C" w:rsidP="00AF74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Align w:val="bottom"/>
          </w:tcPr>
          <w:p w:rsidR="00AF742C" w:rsidRPr="00113EF0" w:rsidRDefault="00AF742C" w:rsidP="00AF74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  <w:tr w:rsidR="00AF742C" w:rsidRPr="00113EF0" w:rsidTr="00AF742C">
        <w:trPr>
          <w:gridAfter w:val="3"/>
          <w:wAfter w:w="3844" w:type="dxa"/>
          <w:trHeight w:val="319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742C" w:rsidRPr="00113EF0" w:rsidRDefault="00AF742C" w:rsidP="00AF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F742C" w:rsidRPr="00113EF0" w:rsidTr="00AF742C">
        <w:trPr>
          <w:gridAfter w:val="1"/>
          <w:wAfter w:w="1804" w:type="dxa"/>
          <w:trHeight w:val="319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742C" w:rsidRPr="00113EF0" w:rsidRDefault="00AF742C" w:rsidP="00AF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AF742C" w:rsidRPr="00113EF0" w:rsidRDefault="00AF742C" w:rsidP="00AF74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Align w:val="bottom"/>
          </w:tcPr>
          <w:p w:rsidR="00AF742C" w:rsidRPr="00113EF0" w:rsidRDefault="00AF742C" w:rsidP="00AF74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  <w:tr w:rsidR="00AF742C" w:rsidRPr="00113EF0" w:rsidTr="00AF742C">
        <w:trPr>
          <w:gridAfter w:val="1"/>
          <w:wAfter w:w="1804" w:type="dxa"/>
          <w:trHeight w:val="319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742C" w:rsidRPr="00113EF0" w:rsidRDefault="00AF742C" w:rsidP="00AF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AF742C" w:rsidRPr="00113EF0" w:rsidRDefault="00AF742C" w:rsidP="00AF74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Align w:val="bottom"/>
          </w:tcPr>
          <w:p w:rsidR="00AF742C" w:rsidRPr="00113EF0" w:rsidRDefault="00AF742C" w:rsidP="00AF74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EF0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  <w:tr w:rsidR="00AF742C" w:rsidRPr="00113EF0" w:rsidTr="00AF742C">
        <w:trPr>
          <w:gridAfter w:val="3"/>
          <w:wAfter w:w="3844" w:type="dxa"/>
          <w:trHeight w:val="319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742C" w:rsidRPr="00113EF0" w:rsidRDefault="00AF742C" w:rsidP="00AF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F742C" w:rsidRPr="00113EF0" w:rsidTr="00AF742C">
        <w:trPr>
          <w:gridAfter w:val="3"/>
          <w:wAfter w:w="3844" w:type="dxa"/>
          <w:trHeight w:val="300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42C" w:rsidRPr="00113EF0" w:rsidRDefault="00AF742C" w:rsidP="00AF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113EF0" w:rsidRPr="00113EF0" w:rsidRDefault="00113EF0" w:rsidP="00AF742C"/>
    <w:sectPr w:rsidR="00113EF0" w:rsidRPr="0011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F0"/>
    <w:rsid w:val="00113EF0"/>
    <w:rsid w:val="001A34F6"/>
    <w:rsid w:val="004E7135"/>
    <w:rsid w:val="00A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sh.sattorov</dc:creator>
  <cp:lastModifiedBy>sh.sattorov</cp:lastModifiedBy>
  <cp:revision>1</cp:revision>
  <dcterms:created xsi:type="dcterms:W3CDTF">2018-01-24T07:22:00Z</dcterms:created>
  <dcterms:modified xsi:type="dcterms:W3CDTF">2018-01-24T07:42:00Z</dcterms:modified>
</cp:coreProperties>
</file>